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3939B" w14:textId="2C39E1D9" w:rsidR="00633B9F" w:rsidRPr="00120FAC" w:rsidRDefault="006A26DD" w:rsidP="002C0FD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  <w:bookmarkStart w:id="0" w:name="_GoBack"/>
      <w:bookmarkEnd w:id="0"/>
      <w:r w:rsidR="00633B9F" w:rsidRPr="00120FAC">
        <w:rPr>
          <w:rFonts w:ascii="Times New Roman" w:hAnsi="Times New Roman" w:cs="Times New Roman"/>
          <w:b/>
          <w:u w:val="single"/>
        </w:rPr>
        <w:t>BURLESCOMBE PARISH COUNCIL</w:t>
      </w:r>
    </w:p>
    <w:p w14:paraId="5D129692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  <w:b/>
          <w:u w:val="single"/>
        </w:rPr>
        <w:t>AGENDA</w:t>
      </w:r>
    </w:p>
    <w:p w14:paraId="2D274338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</w:p>
    <w:p w14:paraId="564A8F90" w14:textId="77777777" w:rsidR="00633B9F" w:rsidRPr="00120FAC" w:rsidRDefault="00633B9F" w:rsidP="00633B9F">
      <w:pPr>
        <w:jc w:val="center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To Members of Burlescombe Parish Council</w:t>
      </w:r>
    </w:p>
    <w:p w14:paraId="05726773" w14:textId="5CA3CF12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 xml:space="preserve">You are hereby summoned to </w:t>
      </w:r>
      <w:r w:rsidR="005B73F2" w:rsidRPr="00120FAC">
        <w:rPr>
          <w:rFonts w:ascii="Times New Roman" w:hAnsi="Times New Roman" w:cs="Times New Roman"/>
        </w:rPr>
        <w:t xml:space="preserve">attend the </w:t>
      </w:r>
      <w:r w:rsidR="002C0FD5">
        <w:rPr>
          <w:rFonts w:ascii="Times New Roman" w:hAnsi="Times New Roman" w:cs="Times New Roman"/>
        </w:rPr>
        <w:t>Full Council</w:t>
      </w:r>
      <w:r w:rsidRPr="00120FAC">
        <w:rPr>
          <w:rFonts w:ascii="Times New Roman" w:hAnsi="Times New Roman" w:cs="Times New Roman"/>
        </w:rPr>
        <w:t xml:space="preserve"> Meeting on </w:t>
      </w:r>
      <w:r w:rsidR="00B70427">
        <w:rPr>
          <w:rFonts w:ascii="Times New Roman" w:hAnsi="Times New Roman" w:cs="Times New Roman"/>
          <w:b/>
        </w:rPr>
        <w:t xml:space="preserve">Monday </w:t>
      </w:r>
      <w:r w:rsidR="002C0FD5">
        <w:rPr>
          <w:rFonts w:ascii="Times New Roman" w:hAnsi="Times New Roman" w:cs="Times New Roman"/>
          <w:b/>
        </w:rPr>
        <w:t>3rd</w:t>
      </w:r>
      <w:r w:rsidRPr="00120FAC">
        <w:rPr>
          <w:rFonts w:ascii="Times New Roman" w:hAnsi="Times New Roman" w:cs="Times New Roman"/>
          <w:b/>
        </w:rPr>
        <w:t xml:space="preserve"> </w:t>
      </w:r>
      <w:r w:rsidR="002C0FD5">
        <w:rPr>
          <w:rFonts w:ascii="Times New Roman" w:hAnsi="Times New Roman" w:cs="Times New Roman"/>
          <w:b/>
        </w:rPr>
        <w:t>June</w:t>
      </w:r>
      <w:r w:rsidR="00317F74" w:rsidRPr="00120FAC">
        <w:rPr>
          <w:rFonts w:ascii="Times New Roman" w:hAnsi="Times New Roman" w:cs="Times New Roman"/>
        </w:rPr>
        <w:t xml:space="preserve"> </w:t>
      </w:r>
      <w:r w:rsidR="00B70427">
        <w:rPr>
          <w:rFonts w:ascii="Times New Roman" w:hAnsi="Times New Roman" w:cs="Times New Roman"/>
          <w:b/>
        </w:rPr>
        <w:t>201</w:t>
      </w:r>
      <w:r w:rsidR="002F56B7">
        <w:rPr>
          <w:rFonts w:ascii="Times New Roman" w:hAnsi="Times New Roman" w:cs="Times New Roman"/>
          <w:b/>
        </w:rPr>
        <w:t>9</w:t>
      </w:r>
      <w:r w:rsidR="005B73F2" w:rsidRPr="00120FAC">
        <w:rPr>
          <w:rFonts w:ascii="Times New Roman" w:hAnsi="Times New Roman" w:cs="Times New Roman"/>
          <w:b/>
        </w:rPr>
        <w:t xml:space="preserve"> </w:t>
      </w:r>
      <w:r w:rsidR="00317F74" w:rsidRPr="00120FAC">
        <w:rPr>
          <w:rFonts w:ascii="Times New Roman" w:hAnsi="Times New Roman" w:cs="Times New Roman"/>
        </w:rPr>
        <w:t>at</w:t>
      </w:r>
      <w:r w:rsidR="007F1F35" w:rsidRPr="00120FAC">
        <w:rPr>
          <w:rFonts w:ascii="Times New Roman" w:hAnsi="Times New Roman" w:cs="Times New Roman"/>
        </w:rPr>
        <w:t xml:space="preserve"> </w:t>
      </w:r>
      <w:r w:rsidR="00231D02" w:rsidRPr="00120FAC">
        <w:rPr>
          <w:rFonts w:ascii="Times New Roman" w:hAnsi="Times New Roman" w:cs="Times New Roman"/>
          <w:b/>
        </w:rPr>
        <w:t xml:space="preserve">7.00pm </w:t>
      </w:r>
      <w:r w:rsidR="00231D02" w:rsidRPr="00120FAC">
        <w:rPr>
          <w:rFonts w:ascii="Times New Roman" w:hAnsi="Times New Roman" w:cs="Times New Roman"/>
        </w:rPr>
        <w:t>i</w:t>
      </w:r>
      <w:r w:rsidR="00B70427">
        <w:rPr>
          <w:rFonts w:ascii="Times New Roman" w:hAnsi="Times New Roman" w:cs="Times New Roman"/>
        </w:rPr>
        <w:t xml:space="preserve">n the </w:t>
      </w:r>
      <w:r w:rsidR="002C0FD5">
        <w:rPr>
          <w:rFonts w:ascii="Times New Roman" w:hAnsi="Times New Roman" w:cs="Times New Roman"/>
        </w:rPr>
        <w:t>Burlescombe Community Hall.</w:t>
      </w:r>
    </w:p>
    <w:p w14:paraId="10F75BFB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Members of the public are most welcome to attend and raise any issues or sit in the meeting.</w:t>
      </w:r>
    </w:p>
    <w:p w14:paraId="7C905E4F" w14:textId="77777777" w:rsidR="00633B9F" w:rsidRPr="00120FAC" w:rsidRDefault="00633B9F" w:rsidP="00633B9F">
      <w:pPr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There is always an OPEN FORUM for any questions</w:t>
      </w:r>
      <w:r w:rsidR="00100A80" w:rsidRPr="00120FAC">
        <w:rPr>
          <w:rFonts w:ascii="Times New Roman" w:hAnsi="Times New Roman" w:cs="Times New Roman"/>
        </w:rPr>
        <w:t xml:space="preserve"> or concerns.</w:t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7621"/>
        <w:gridCol w:w="972"/>
      </w:tblGrid>
      <w:tr w:rsidR="00633B9F" w:rsidRPr="00120FAC" w14:paraId="17C65D5A" w14:textId="77777777" w:rsidTr="004843F6">
        <w:tc>
          <w:tcPr>
            <w:tcW w:w="931" w:type="dxa"/>
          </w:tcPr>
          <w:p w14:paraId="3AD31C8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638255D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97EEA65" w14:textId="7437D8B9" w:rsidR="00633B9F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90DE5">
              <w:rPr>
                <w:rFonts w:ascii="Times New Roman" w:hAnsi="Times New Roman" w:cs="Times New Roman"/>
                <w:b/>
              </w:rPr>
              <w:t>.1</w:t>
            </w:r>
          </w:p>
        </w:tc>
        <w:tc>
          <w:tcPr>
            <w:tcW w:w="7725" w:type="dxa"/>
          </w:tcPr>
          <w:p w14:paraId="6DB10329" w14:textId="27E8DE82" w:rsid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All Councillors to sign acceptance of Office form</w:t>
            </w:r>
          </w:p>
          <w:p w14:paraId="2BACE03E" w14:textId="77777777" w:rsidR="0094565D" w:rsidRPr="0094565D" w:rsidRDefault="0094565D" w:rsidP="00100A80">
            <w:pPr>
              <w:rPr>
                <w:rFonts w:ascii="Times New Roman" w:eastAsia="Times New Roman" w:hAnsi="Times New Roman" w:cs="Times New Roman"/>
                <w:b/>
              </w:rPr>
            </w:pPr>
          </w:p>
          <w:p w14:paraId="24F2FB89" w14:textId="27F7E71E" w:rsidR="00100A80" w:rsidRPr="0094565D" w:rsidRDefault="00100A80" w:rsidP="00100A80">
            <w:pPr>
              <w:rPr>
                <w:rFonts w:ascii="Times New Roman" w:eastAsia="Times New Roman" w:hAnsi="Times New Roman" w:cs="Times New Roman"/>
                <w:b/>
              </w:rPr>
            </w:pPr>
            <w:r w:rsidRPr="0094565D">
              <w:rPr>
                <w:rFonts w:ascii="Times New Roman" w:eastAsia="Times New Roman" w:hAnsi="Times New Roman" w:cs="Times New Roman"/>
                <w:b/>
              </w:rPr>
              <w:t xml:space="preserve">Election of </w:t>
            </w:r>
            <w:r w:rsidR="00B01833">
              <w:rPr>
                <w:rFonts w:ascii="Times New Roman" w:eastAsia="Times New Roman" w:hAnsi="Times New Roman" w:cs="Times New Roman"/>
                <w:b/>
              </w:rPr>
              <w:t>Chairman and Vice-Chairman</w:t>
            </w:r>
            <w:r w:rsidRPr="0094565D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14:paraId="18A87E41" w14:textId="77777777" w:rsidR="00100A80" w:rsidRPr="00120FAC" w:rsidRDefault="00100A80" w:rsidP="00100A80">
            <w:pPr>
              <w:pStyle w:val="ListParagraph"/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 xml:space="preserve">Chairman.  </w:t>
            </w:r>
          </w:p>
          <w:p w14:paraId="13004208" w14:textId="77777777" w:rsidR="00100A80" w:rsidRPr="00120FAC" w:rsidRDefault="00100A80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120FAC">
              <w:rPr>
                <w:rFonts w:ascii="Times New Roman" w:eastAsia="Times New Roman" w:hAnsi="Times New Roman" w:cs="Times New Roman"/>
              </w:rPr>
              <w:t>Chairman to sign a Declaration of Acceptance of Office form.</w:t>
            </w:r>
          </w:p>
          <w:p w14:paraId="0BF1EC26" w14:textId="460B9AC7" w:rsidR="00100A80" w:rsidRDefault="0094565D" w:rsidP="00100A80">
            <w:pPr>
              <w:numPr>
                <w:ilvl w:val="1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Vice Chair</w:t>
            </w:r>
          </w:p>
          <w:p w14:paraId="463DA480" w14:textId="39FE5274" w:rsidR="00A24CE9" w:rsidRPr="00120FAC" w:rsidRDefault="00A24CE9" w:rsidP="00B01833">
            <w:pPr>
              <w:ind w:left="1440"/>
              <w:rPr>
                <w:rFonts w:ascii="Times New Roman" w:eastAsia="Times New Roman" w:hAnsi="Times New Roman" w:cs="Times New Roman"/>
              </w:rPr>
            </w:pPr>
          </w:p>
          <w:p w14:paraId="5AFD2CF8" w14:textId="77777777" w:rsidR="002F0EE8" w:rsidRPr="00120FAC" w:rsidRDefault="002F0EE8" w:rsidP="00100A80">
            <w:pPr>
              <w:pStyle w:val="ListParagraph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DB304A7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4A2E05F" w14:textId="77777777" w:rsidTr="004843F6">
        <w:tc>
          <w:tcPr>
            <w:tcW w:w="931" w:type="dxa"/>
          </w:tcPr>
          <w:p w14:paraId="2FF801A4" w14:textId="27CAEE2A" w:rsidR="00633B9F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041">
              <w:rPr>
                <w:rFonts w:ascii="Times New Roman" w:hAnsi="Times New Roman" w:cs="Times New Roman"/>
                <w:b/>
              </w:rPr>
              <w:t>.2</w:t>
            </w:r>
          </w:p>
        </w:tc>
        <w:tc>
          <w:tcPr>
            <w:tcW w:w="7725" w:type="dxa"/>
          </w:tcPr>
          <w:p w14:paraId="3857A92B" w14:textId="77777777" w:rsidR="00824393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Present and Apologies</w:t>
            </w:r>
          </w:p>
          <w:p w14:paraId="5863B00B" w14:textId="33F0CF90" w:rsidR="00D14512" w:rsidRPr="00120FAC" w:rsidRDefault="00D14512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03656A12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08890841" w14:textId="77777777" w:rsidTr="004843F6">
        <w:tc>
          <w:tcPr>
            <w:tcW w:w="931" w:type="dxa"/>
          </w:tcPr>
          <w:p w14:paraId="57868051" w14:textId="68ED1281" w:rsidR="00633B9F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041">
              <w:rPr>
                <w:rFonts w:ascii="Times New Roman" w:hAnsi="Times New Roman" w:cs="Times New Roman"/>
                <w:b/>
              </w:rPr>
              <w:t>.3</w:t>
            </w:r>
          </w:p>
        </w:tc>
        <w:tc>
          <w:tcPr>
            <w:tcW w:w="7725" w:type="dxa"/>
          </w:tcPr>
          <w:p w14:paraId="5DF57B2A" w14:textId="77777777" w:rsidR="00633B9F" w:rsidRPr="0094565D" w:rsidRDefault="002F0EE8" w:rsidP="00633B9F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Declaration of Interests</w:t>
            </w:r>
          </w:p>
          <w:p w14:paraId="2D82EEFF" w14:textId="77777777" w:rsidR="00824393" w:rsidRPr="00120FAC" w:rsidRDefault="0082439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13178654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459AC9DA" w14:textId="77777777" w:rsidTr="004843F6">
        <w:tc>
          <w:tcPr>
            <w:tcW w:w="931" w:type="dxa"/>
          </w:tcPr>
          <w:p w14:paraId="0C0E60E3" w14:textId="16585DB1" w:rsidR="00633B9F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041">
              <w:rPr>
                <w:rFonts w:ascii="Times New Roman" w:hAnsi="Times New Roman" w:cs="Times New Roman"/>
                <w:b/>
              </w:rPr>
              <w:t>.4</w:t>
            </w:r>
          </w:p>
        </w:tc>
        <w:tc>
          <w:tcPr>
            <w:tcW w:w="7725" w:type="dxa"/>
          </w:tcPr>
          <w:p w14:paraId="1EA78B94" w14:textId="77777777" w:rsidR="00B70427" w:rsidRPr="0094565D" w:rsidRDefault="00B70427" w:rsidP="00B70427">
            <w:pPr>
              <w:rPr>
                <w:rFonts w:ascii="Times New Roman" w:hAnsi="Times New Roman" w:cs="Times New Roman"/>
                <w:b/>
              </w:rPr>
            </w:pPr>
            <w:r w:rsidRPr="0094565D">
              <w:rPr>
                <w:rFonts w:ascii="Times New Roman" w:hAnsi="Times New Roman" w:cs="Times New Roman"/>
                <w:b/>
              </w:rPr>
              <w:t>Election of Appointments and Committees</w:t>
            </w:r>
          </w:p>
          <w:p w14:paraId="1CA27F90" w14:textId="77777777" w:rsidR="0052572D" w:rsidRPr="00120FAC" w:rsidRDefault="0052572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048624" w14:textId="77777777" w:rsidR="00633B9F" w:rsidRPr="00120FAC" w:rsidRDefault="00633B9F" w:rsidP="00633B9F">
            <w:pPr>
              <w:rPr>
                <w:rFonts w:ascii="Times New Roman" w:hAnsi="Times New Roman" w:cs="Times New Roman"/>
              </w:rPr>
            </w:pPr>
          </w:p>
        </w:tc>
      </w:tr>
      <w:tr w:rsidR="00633B9F" w:rsidRPr="00120FAC" w14:paraId="6B8D8E6C" w14:textId="77777777" w:rsidTr="004843F6">
        <w:tc>
          <w:tcPr>
            <w:tcW w:w="931" w:type="dxa"/>
          </w:tcPr>
          <w:p w14:paraId="5E3E8191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1EFD7B8F" w14:textId="77777777" w:rsidR="00633B9F" w:rsidRPr="00120FAC" w:rsidRDefault="00100A80" w:rsidP="00100A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OPEN FORUM</w:t>
            </w:r>
          </w:p>
          <w:p w14:paraId="7D79D54B" w14:textId="77777777" w:rsidR="00824393" w:rsidRPr="00120FAC" w:rsidRDefault="00824393" w:rsidP="00100A8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5F88EDD" w14:textId="77777777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109CACFB" w14:textId="77777777" w:rsidTr="004843F6">
        <w:trPr>
          <w:trHeight w:val="1449"/>
        </w:trPr>
        <w:tc>
          <w:tcPr>
            <w:tcW w:w="931" w:type="dxa"/>
          </w:tcPr>
          <w:p w14:paraId="5299D4FE" w14:textId="759701B6" w:rsid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041">
              <w:rPr>
                <w:rFonts w:ascii="Times New Roman" w:hAnsi="Times New Roman" w:cs="Times New Roman"/>
                <w:b/>
              </w:rPr>
              <w:t>.5</w:t>
            </w:r>
          </w:p>
          <w:p w14:paraId="31DDB5E1" w14:textId="0203AB9C" w:rsidR="005C7041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C7041">
              <w:rPr>
                <w:rFonts w:ascii="Times New Roman" w:hAnsi="Times New Roman" w:cs="Times New Roman"/>
                <w:b/>
              </w:rPr>
              <w:t>.5.1</w:t>
            </w:r>
          </w:p>
          <w:p w14:paraId="532D7BBA" w14:textId="32F816F4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.5.2</w:t>
            </w:r>
          </w:p>
          <w:p w14:paraId="5EABE138" w14:textId="6532B241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.5.3</w:t>
            </w:r>
          </w:p>
          <w:p w14:paraId="2AEE733C" w14:textId="18C78E14" w:rsidR="00E243C5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.5.4</w:t>
            </w:r>
          </w:p>
          <w:p w14:paraId="553EC14A" w14:textId="61267A3A" w:rsidR="00413CB3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413CB3">
              <w:rPr>
                <w:rFonts w:ascii="Times New Roman" w:hAnsi="Times New Roman" w:cs="Times New Roman"/>
                <w:b/>
              </w:rPr>
              <w:t>.5</w:t>
            </w:r>
            <w:r>
              <w:rPr>
                <w:rFonts w:ascii="Times New Roman" w:hAnsi="Times New Roman" w:cs="Times New Roman"/>
                <w:b/>
              </w:rPr>
              <w:t>.5</w:t>
            </w:r>
          </w:p>
          <w:p w14:paraId="6756AD71" w14:textId="596D8C53" w:rsidR="00413CB3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B7C4E">
              <w:rPr>
                <w:rFonts w:ascii="Times New Roman" w:hAnsi="Times New Roman" w:cs="Times New Roman"/>
                <w:b/>
              </w:rPr>
              <w:t>.5.6</w:t>
            </w:r>
          </w:p>
          <w:p w14:paraId="235BD402" w14:textId="77777777" w:rsidR="00DB7C4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B7C4E">
              <w:rPr>
                <w:rFonts w:ascii="Times New Roman" w:hAnsi="Times New Roman" w:cs="Times New Roman"/>
                <w:b/>
              </w:rPr>
              <w:t>.5.7</w:t>
            </w:r>
          </w:p>
          <w:p w14:paraId="2E246815" w14:textId="534361D7" w:rsidR="00826D02" w:rsidRPr="00FC12DE" w:rsidRDefault="00826D0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6.5.8</w:t>
            </w:r>
          </w:p>
        </w:tc>
        <w:tc>
          <w:tcPr>
            <w:tcW w:w="7725" w:type="dxa"/>
          </w:tcPr>
          <w:p w14:paraId="45B9B4A9" w14:textId="3FF9DDC7" w:rsidR="00633B9F" w:rsidRDefault="00100A80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 xml:space="preserve">Minutes of previous </w:t>
            </w:r>
            <w:r w:rsidR="00B92843" w:rsidRPr="00120FAC">
              <w:rPr>
                <w:rFonts w:ascii="Times New Roman" w:hAnsi="Times New Roman" w:cs="Times New Roman"/>
                <w:b/>
                <w:u w:val="single"/>
              </w:rPr>
              <w:t xml:space="preserve">meeting </w:t>
            </w:r>
            <w:r w:rsidRPr="00120FAC">
              <w:rPr>
                <w:rFonts w:ascii="Times New Roman" w:hAnsi="Times New Roman" w:cs="Times New Roman"/>
                <w:b/>
                <w:u w:val="single"/>
              </w:rPr>
              <w:t>and matters arising</w:t>
            </w:r>
          </w:p>
          <w:p w14:paraId="465F435C" w14:textId="5DFD7C5F" w:rsidR="005C7041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low sign near Burlescombe playing fields</w:t>
            </w:r>
          </w:p>
          <w:p w14:paraId="7BEABA7B" w14:textId="72203929" w:rsidR="005C7041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Update </w:t>
            </w:r>
            <w:r w:rsidR="00A24CE9">
              <w:rPr>
                <w:rFonts w:ascii="Times New Roman" w:hAnsi="Times New Roman" w:cs="Times New Roman"/>
              </w:rPr>
              <w:t xml:space="preserve">on </w:t>
            </w:r>
            <w:r>
              <w:rPr>
                <w:rFonts w:ascii="Times New Roman" w:hAnsi="Times New Roman" w:cs="Times New Roman"/>
              </w:rPr>
              <w:t>ORL opening</w:t>
            </w:r>
          </w:p>
          <w:p w14:paraId="6E063B31" w14:textId="28CD70CF" w:rsidR="00D86EF6" w:rsidRDefault="00D86EF6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Update on bin near bus stop</w:t>
            </w:r>
          </w:p>
          <w:p w14:paraId="6C6D6E5E" w14:textId="3EFD97F0" w:rsidR="00413CB3" w:rsidRDefault="00413CB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Canonsleigh Signs Petition</w:t>
            </w:r>
          </w:p>
          <w:p w14:paraId="21BAAB48" w14:textId="6A40F7AB" w:rsidR="00413CB3" w:rsidRDefault="00413CB3" w:rsidP="00B704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Ayshford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Education Trust -Trustees</w:t>
            </w:r>
          </w:p>
          <w:p w14:paraId="596A53FB" w14:textId="395139B3" w:rsidR="00307178" w:rsidRDefault="00307178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Email from SOL re </w:t>
            </w:r>
            <w:proofErr w:type="spellStart"/>
            <w:r>
              <w:rPr>
                <w:rFonts w:ascii="Times New Roman" w:hAnsi="Times New Roman" w:cs="Times New Roman"/>
              </w:rPr>
              <w:t>Chargepoint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installation</w:t>
            </w:r>
          </w:p>
          <w:p w14:paraId="7C1F5DD1" w14:textId="43E43AB6" w:rsidR="00307178" w:rsidRDefault="00307178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Council meeting dates 2020</w:t>
            </w:r>
          </w:p>
          <w:p w14:paraId="25AD2479" w14:textId="01A2C1AD" w:rsidR="00826D02" w:rsidRDefault="00826D02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Logo for BPC</w:t>
            </w:r>
          </w:p>
          <w:p w14:paraId="22B93E0E" w14:textId="145FF2FF" w:rsidR="00A275A8" w:rsidRDefault="00A275A8" w:rsidP="00B70427">
            <w:pPr>
              <w:rPr>
                <w:rFonts w:ascii="Times New Roman" w:hAnsi="Times New Roman" w:cs="Times New Roman"/>
              </w:rPr>
            </w:pPr>
          </w:p>
          <w:p w14:paraId="378E5470" w14:textId="77777777" w:rsidR="00B70427" w:rsidRPr="00120FAC" w:rsidRDefault="00B70427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7E72AE7B" w14:textId="50B57C98" w:rsidR="00FC12DE" w:rsidRPr="00FC12DE" w:rsidRDefault="00FC12DE" w:rsidP="00B7042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54369C2E" w14:textId="77777777" w:rsidTr="004843F6">
        <w:trPr>
          <w:trHeight w:val="351"/>
        </w:trPr>
        <w:tc>
          <w:tcPr>
            <w:tcW w:w="931" w:type="dxa"/>
          </w:tcPr>
          <w:p w14:paraId="492B7443" w14:textId="332E7A9D" w:rsid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.6</w:t>
            </w:r>
          </w:p>
          <w:p w14:paraId="2318C392" w14:textId="7F27CB34" w:rsidR="00D86EF6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  <w:p w14:paraId="66758D4C" w14:textId="2CB47C7E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8759C39" w14:textId="77777777" w:rsidR="00D86EF6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Chairman’s Repor</w:t>
            </w:r>
            <w:r w:rsidR="00216ACB">
              <w:rPr>
                <w:rFonts w:ascii="Times New Roman" w:hAnsi="Times New Roman" w:cs="Times New Roman"/>
                <w:b/>
                <w:u w:val="single"/>
              </w:rPr>
              <w:t>t</w:t>
            </w:r>
          </w:p>
          <w:p w14:paraId="1298CE28" w14:textId="3DD889D0" w:rsidR="0094565D" w:rsidRPr="00216ACB" w:rsidRDefault="0094565D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978" w:type="dxa"/>
          </w:tcPr>
          <w:p w14:paraId="0B298DEE" w14:textId="18B9D2C4" w:rsidR="00D86EF6" w:rsidRPr="00FC12DE" w:rsidRDefault="00D86EF6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5F931CEA" w14:textId="77777777" w:rsidTr="004843F6">
        <w:tc>
          <w:tcPr>
            <w:tcW w:w="931" w:type="dxa"/>
          </w:tcPr>
          <w:p w14:paraId="1E8868A1" w14:textId="30D8C7B5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</w:p>
          <w:p w14:paraId="2848C7CB" w14:textId="4695E331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 w:rsidR="00D86EF6">
              <w:rPr>
                <w:rFonts w:ascii="Times New Roman" w:hAnsi="Times New Roman" w:cs="Times New Roman"/>
                <w:b/>
              </w:rPr>
              <w:t>.1</w:t>
            </w:r>
          </w:p>
          <w:p w14:paraId="002FB26C" w14:textId="61A2D1C6" w:rsidR="0094565D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.7.1.1</w:t>
            </w:r>
          </w:p>
          <w:p w14:paraId="40DC9C38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4B9B138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1748EC4D" w14:textId="19CD8F94" w:rsidR="0094565D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.7.1.2</w:t>
            </w:r>
          </w:p>
          <w:p w14:paraId="639DF9AC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54A78CD6" w14:textId="77777777" w:rsidR="0094565D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  <w:p w14:paraId="39FAC9BE" w14:textId="2B7B84C8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.7.1.3</w:t>
            </w:r>
          </w:p>
          <w:p w14:paraId="4033593D" w14:textId="21FBADD5" w:rsidR="00D86EF6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A24CE9">
              <w:rPr>
                <w:rFonts w:ascii="Times New Roman" w:hAnsi="Times New Roman" w:cs="Times New Roman"/>
                <w:b/>
              </w:rPr>
              <w:t>.7.1.4</w:t>
            </w:r>
          </w:p>
          <w:p w14:paraId="405633F7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1696EFE5" w14:textId="77777777" w:rsidR="00A24CE9" w:rsidRDefault="00A24CE9" w:rsidP="00633B9F">
            <w:pPr>
              <w:rPr>
                <w:rFonts w:ascii="Times New Roman" w:hAnsi="Times New Roman" w:cs="Times New Roman"/>
                <w:b/>
              </w:rPr>
            </w:pPr>
          </w:p>
          <w:p w14:paraId="737F2365" w14:textId="77777777" w:rsidR="001F7AB0" w:rsidRDefault="001F7AB0" w:rsidP="00633B9F">
            <w:pPr>
              <w:rPr>
                <w:rFonts w:ascii="Times New Roman" w:hAnsi="Times New Roman" w:cs="Times New Roman"/>
                <w:b/>
              </w:rPr>
            </w:pPr>
          </w:p>
          <w:p w14:paraId="10F7B9D1" w14:textId="11ED1EE6" w:rsidR="00A24CE9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E56513">
              <w:rPr>
                <w:rFonts w:ascii="Times New Roman" w:hAnsi="Times New Roman" w:cs="Times New Roman"/>
                <w:b/>
              </w:rPr>
              <w:t>.7.1.5</w:t>
            </w:r>
          </w:p>
          <w:p w14:paraId="5527F824" w14:textId="77777777" w:rsidR="00E56513" w:rsidRDefault="00E56513" w:rsidP="00633B9F">
            <w:pPr>
              <w:rPr>
                <w:rFonts w:ascii="Times New Roman" w:hAnsi="Times New Roman" w:cs="Times New Roman"/>
                <w:b/>
              </w:rPr>
            </w:pPr>
          </w:p>
          <w:p w14:paraId="0A95F722" w14:textId="77777777" w:rsidR="000E019F" w:rsidRDefault="000E019F" w:rsidP="00633B9F">
            <w:pPr>
              <w:rPr>
                <w:rFonts w:ascii="Times New Roman" w:hAnsi="Times New Roman" w:cs="Times New Roman"/>
                <w:b/>
              </w:rPr>
            </w:pPr>
          </w:p>
          <w:p w14:paraId="62A61E4B" w14:textId="030CED3E" w:rsidR="000E019F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7AB0">
              <w:rPr>
                <w:rFonts w:ascii="Times New Roman" w:hAnsi="Times New Roman" w:cs="Times New Roman"/>
                <w:b/>
              </w:rPr>
              <w:t>.7.1.6</w:t>
            </w:r>
          </w:p>
          <w:p w14:paraId="6950275A" w14:textId="43028415" w:rsidR="001F7AB0" w:rsidRDefault="001F7AB0" w:rsidP="00633B9F">
            <w:pPr>
              <w:rPr>
                <w:rFonts w:ascii="Times New Roman" w:hAnsi="Times New Roman" w:cs="Times New Roman"/>
                <w:b/>
              </w:rPr>
            </w:pPr>
          </w:p>
          <w:p w14:paraId="5291F20B" w14:textId="43FF76B9" w:rsidR="001F7AB0" w:rsidRDefault="001F7AB0" w:rsidP="00633B9F">
            <w:pPr>
              <w:rPr>
                <w:rFonts w:ascii="Times New Roman" w:hAnsi="Times New Roman" w:cs="Times New Roman"/>
                <w:b/>
              </w:rPr>
            </w:pPr>
          </w:p>
          <w:p w14:paraId="3A7A722C" w14:textId="77BAD9BC" w:rsidR="001F7AB0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7AB0">
              <w:rPr>
                <w:rFonts w:ascii="Times New Roman" w:hAnsi="Times New Roman" w:cs="Times New Roman"/>
                <w:b/>
              </w:rPr>
              <w:t>.7.1.7</w:t>
            </w:r>
          </w:p>
          <w:p w14:paraId="6E4CF15B" w14:textId="77777777" w:rsidR="000E019F" w:rsidRDefault="000E019F" w:rsidP="00633B9F">
            <w:pPr>
              <w:rPr>
                <w:rFonts w:ascii="Times New Roman" w:hAnsi="Times New Roman" w:cs="Times New Roman"/>
                <w:b/>
              </w:rPr>
            </w:pPr>
          </w:p>
          <w:p w14:paraId="1E7D5567" w14:textId="77777777" w:rsidR="000E019F" w:rsidRDefault="000E019F" w:rsidP="00633B9F">
            <w:pPr>
              <w:rPr>
                <w:rFonts w:ascii="Times New Roman" w:hAnsi="Times New Roman" w:cs="Times New Roman"/>
                <w:b/>
              </w:rPr>
            </w:pPr>
          </w:p>
          <w:p w14:paraId="576A8390" w14:textId="77777777" w:rsidR="00B9647A" w:rsidRDefault="00B9647A" w:rsidP="00633B9F">
            <w:pPr>
              <w:rPr>
                <w:rFonts w:ascii="Times New Roman" w:hAnsi="Times New Roman" w:cs="Times New Roman"/>
                <w:b/>
              </w:rPr>
            </w:pPr>
          </w:p>
          <w:p w14:paraId="159C76B4" w14:textId="77777777" w:rsidR="00B9647A" w:rsidRDefault="00B9647A" w:rsidP="00633B9F">
            <w:pPr>
              <w:rPr>
                <w:rFonts w:ascii="Times New Roman" w:hAnsi="Times New Roman" w:cs="Times New Roman"/>
                <w:b/>
              </w:rPr>
            </w:pPr>
          </w:p>
          <w:p w14:paraId="3AAA7F67" w14:textId="6D4A827D" w:rsidR="00D17DD2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86EF6">
              <w:rPr>
                <w:rFonts w:ascii="Times New Roman" w:hAnsi="Times New Roman" w:cs="Times New Roman"/>
                <w:b/>
              </w:rPr>
              <w:t>.</w:t>
            </w:r>
            <w:r w:rsidR="00B45B3A">
              <w:rPr>
                <w:rFonts w:ascii="Times New Roman" w:hAnsi="Times New Roman" w:cs="Times New Roman"/>
                <w:b/>
              </w:rPr>
              <w:t>7</w:t>
            </w:r>
            <w:r w:rsidR="00D86EF6">
              <w:rPr>
                <w:rFonts w:ascii="Times New Roman" w:hAnsi="Times New Roman" w:cs="Times New Roman"/>
                <w:b/>
              </w:rPr>
              <w:t>.2</w:t>
            </w:r>
          </w:p>
          <w:p w14:paraId="6E83576B" w14:textId="77777777" w:rsidR="001F1972" w:rsidRDefault="001F197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465AAB5" w14:textId="0A60B272" w:rsidR="00D17DD2" w:rsidRPr="00FC12DE" w:rsidRDefault="00D17DD2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87"/>
            </w:tblGrid>
            <w:tr w:rsidR="005B73F2" w:rsidRPr="00120FAC" w14:paraId="562B2EB2" w14:textId="77777777" w:rsidTr="00231D02">
              <w:tc>
                <w:tcPr>
                  <w:tcW w:w="7087" w:type="dxa"/>
                </w:tcPr>
                <w:p w14:paraId="5B52D30B" w14:textId="02F21E77" w:rsidR="005B73F2" w:rsidRPr="00120FAC" w:rsidRDefault="00D855D7" w:rsidP="005B73F2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  <w:u w:val="single"/>
                    </w:rPr>
                    <w:lastRenderedPageBreak/>
                    <w:t>Planning</w:t>
                  </w:r>
                </w:p>
                <w:p w14:paraId="49C7E5CE" w14:textId="3E1E95E9" w:rsidR="00C7502B" w:rsidRDefault="00C7502B" w:rsidP="00B70427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New Application</w:t>
                  </w:r>
                  <w:r w:rsidR="002F56B7" w:rsidRPr="002F56B7">
                    <w:rPr>
                      <w:rFonts w:ascii="Times New Roman" w:hAnsi="Times New Roman" w:cs="Times New Roman"/>
                      <w:b/>
                    </w:rPr>
                    <w:t>s:</w:t>
                  </w:r>
                </w:p>
                <w:p w14:paraId="3669CF75" w14:textId="7762E925" w:rsidR="00887277" w:rsidRPr="00887277" w:rsidRDefault="00887277" w:rsidP="00B7042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19/00545/FULL </w:t>
                  </w:r>
                  <w:r>
                    <w:rPr>
                      <w:rFonts w:ascii="Times New Roman" w:hAnsi="Times New Roman" w:cs="Times New Roman"/>
                    </w:rPr>
                    <w:t xml:space="preserve">Conversion and extension of stable and tack room to provide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pilates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studio and holiday let and regularisation of swimming pool.  Lower Elms, Burlescombe</w:t>
                  </w:r>
                  <w:r w:rsidR="0094565D">
                    <w:rPr>
                      <w:rFonts w:ascii="Times New Roman" w:hAnsi="Times New Roman" w:cs="Times New Roman"/>
                    </w:rPr>
                    <w:t>. Taken out of C</w:t>
                  </w:r>
                  <w:r w:rsidR="00D86EF6">
                    <w:rPr>
                      <w:rFonts w:ascii="Times New Roman" w:hAnsi="Times New Roman" w:cs="Times New Roman"/>
                    </w:rPr>
                    <w:t>ommittee</w:t>
                  </w:r>
                </w:p>
                <w:p w14:paraId="7118D3BA" w14:textId="4B79D861" w:rsidR="00C7502B" w:rsidRDefault="00055389" w:rsidP="00B70427">
                  <w:pPr>
                    <w:rPr>
                      <w:rFonts w:ascii="Times New Roman" w:hAnsi="Times New Roman" w:cs="Times New Roman"/>
                    </w:rPr>
                  </w:pPr>
                  <w:r w:rsidRPr="00055389">
                    <w:rPr>
                      <w:rFonts w:ascii="Times New Roman" w:hAnsi="Times New Roman" w:cs="Times New Roman"/>
                      <w:b/>
                    </w:rPr>
                    <w:t>18/00504/MOUT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Outline for the erection of 2 dwellings Location: Land</w:t>
                  </w:r>
                  <w:r w:rsidRPr="0005538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at</w:t>
                  </w:r>
                  <w:r w:rsidRPr="00055389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55389">
                    <w:rPr>
                      <w:rFonts w:ascii="Times New Roman" w:hAnsi="Times New Roman" w:cs="Times New Roman"/>
                    </w:rPr>
                    <w:t>NGR 307538 116626 (North of Town Farm)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 R</w:t>
                  </w:r>
                  <w:r w:rsidR="0094565D">
                    <w:rPr>
                      <w:rFonts w:ascii="Times New Roman" w:hAnsi="Times New Roman" w:cs="Times New Roman"/>
                    </w:rPr>
                    <w:t>evised drawings.  Taken out of C</w:t>
                  </w:r>
                  <w:r>
                    <w:rPr>
                      <w:rFonts w:ascii="Times New Roman" w:hAnsi="Times New Roman" w:cs="Times New Roman"/>
                    </w:rPr>
                    <w:t>ommittee.</w:t>
                  </w:r>
                </w:p>
                <w:p w14:paraId="63AB7C4C" w14:textId="3360B437" w:rsidR="001F1972" w:rsidRDefault="001F1972" w:rsidP="00B70427">
                  <w:pPr>
                    <w:rPr>
                      <w:rFonts w:ascii="Times New Roman" w:hAnsi="Times New Roman" w:cs="Times New Roman"/>
                    </w:rPr>
                  </w:pPr>
                  <w:r w:rsidRPr="001F1972">
                    <w:rPr>
                      <w:rFonts w:ascii="Times New Roman" w:hAnsi="Times New Roman" w:cs="Times New Roman"/>
                      <w:b/>
                    </w:rPr>
                    <w:t>19/00697/FULL</w:t>
                  </w:r>
                  <w:r>
                    <w:rPr>
                      <w:rFonts w:ascii="Times New Roman" w:hAnsi="Times New Roman" w:cs="Times New Roman"/>
                    </w:rPr>
                    <w:t xml:space="preserve"> Proposal to erect a dwelling. 41 Spurway Road, Tiverton</w:t>
                  </w:r>
                </w:p>
                <w:p w14:paraId="1FEE6844" w14:textId="5A57FF4F" w:rsidR="00A24CE9" w:rsidRDefault="00A24CE9" w:rsidP="00B70427">
                  <w:pPr>
                    <w:rPr>
                      <w:rFonts w:ascii="Times New Roman" w:hAnsi="Times New Roman" w:cs="Times New Roman"/>
                    </w:rPr>
                  </w:pPr>
                  <w:r w:rsidRPr="00A24CE9">
                    <w:rPr>
                      <w:rFonts w:ascii="Times New Roman" w:hAnsi="Times New Roman" w:cs="Times New Roman"/>
                      <w:b/>
                    </w:rPr>
                    <w:t>19/00545/FULL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A24CE9">
                    <w:rPr>
                      <w:rFonts w:ascii="Times New Roman" w:hAnsi="Times New Roman" w:cs="Times New Roman"/>
                    </w:rPr>
                    <w:t xml:space="preserve">Conversion and extension of stable and tack room to provide </w:t>
                  </w:r>
                  <w:proofErr w:type="spellStart"/>
                  <w:r w:rsidRPr="00A24CE9">
                    <w:rPr>
                      <w:rFonts w:ascii="Times New Roman" w:hAnsi="Times New Roman" w:cs="Times New Roman"/>
                    </w:rPr>
                    <w:t>pilates</w:t>
                  </w:r>
                  <w:proofErr w:type="spellEnd"/>
                  <w:r w:rsidRPr="00A24CE9">
                    <w:rPr>
                      <w:rFonts w:ascii="Times New Roman" w:hAnsi="Times New Roman" w:cs="Times New Roman"/>
                    </w:rPr>
                    <w:t xml:space="preserve"> studio and holiday let and regularisation of swimming pool.  Lower Elms, Burlescombe.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647A">
                    <w:rPr>
                      <w:rFonts w:ascii="Times New Roman" w:hAnsi="Times New Roman" w:cs="Times New Roman"/>
                      <w:b/>
                    </w:rPr>
                    <w:t>Revised drawings.</w:t>
                  </w:r>
                </w:p>
                <w:p w14:paraId="7CEA6811" w14:textId="2DE42E8E" w:rsidR="00B9647A" w:rsidRDefault="00B9647A" w:rsidP="00B70427">
                  <w:pPr>
                    <w:rPr>
                      <w:rFonts w:ascii="Times New Roman" w:hAnsi="Times New Roman" w:cs="Times New Roman"/>
                    </w:rPr>
                  </w:pPr>
                  <w:r w:rsidRPr="00B9647A">
                    <w:rPr>
                      <w:rFonts w:ascii="Times New Roman" w:hAnsi="Times New Roman" w:cs="Times New Roman"/>
                      <w:b/>
                    </w:rPr>
                    <w:lastRenderedPageBreak/>
                    <w:t>19/00545/FULL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647A">
                    <w:rPr>
                      <w:rFonts w:ascii="Times New Roman" w:hAnsi="Times New Roman" w:cs="Times New Roman"/>
                    </w:rPr>
                    <w:t xml:space="preserve">Conversion, extension and rebuilding of stable and tack room to provide </w:t>
                  </w:r>
                  <w:proofErr w:type="spellStart"/>
                  <w:r w:rsidRPr="00B9647A">
                    <w:rPr>
                      <w:rFonts w:ascii="Times New Roman" w:hAnsi="Times New Roman" w:cs="Times New Roman"/>
                    </w:rPr>
                    <w:t>pilates</w:t>
                  </w:r>
                  <w:proofErr w:type="spellEnd"/>
                  <w:r w:rsidRPr="00B9647A">
                    <w:rPr>
                      <w:rFonts w:ascii="Times New Roman" w:hAnsi="Times New Roman" w:cs="Times New Roman"/>
                    </w:rPr>
                    <w:t xml:space="preserve"> studio and holiday let and regularisation of swimming pool Location: Lower Elms Burlescombe Tiverton Devon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9647A">
                    <w:rPr>
                      <w:rFonts w:ascii="Times New Roman" w:hAnsi="Times New Roman" w:cs="Times New Roman"/>
                      <w:b/>
                    </w:rPr>
                    <w:t>Revised drawings</w:t>
                  </w:r>
                </w:p>
                <w:p w14:paraId="4C2680FF" w14:textId="5B6C1E8C" w:rsidR="00E56513" w:rsidRDefault="00E56513" w:rsidP="00B70427">
                  <w:pPr>
                    <w:rPr>
                      <w:rFonts w:ascii="Times New Roman" w:hAnsi="Times New Roman" w:cs="Times New Roman"/>
                    </w:rPr>
                  </w:pPr>
                  <w:r w:rsidRPr="00E56513">
                    <w:rPr>
                      <w:rFonts w:ascii="Times New Roman" w:hAnsi="Times New Roman" w:cs="Times New Roman"/>
                      <w:b/>
                    </w:rPr>
                    <w:t>18/00504/MOUT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56513">
                    <w:rPr>
                      <w:rFonts w:ascii="Times New Roman" w:hAnsi="Times New Roman" w:cs="Times New Roman"/>
                    </w:rPr>
                    <w:t>Outline for the erection of 2 dwellings Location: Land at NGR 307538 116626 (North of Town Farm)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- </w:t>
                  </w:r>
                  <w:r w:rsidRPr="00B9647A">
                    <w:rPr>
                      <w:rFonts w:ascii="Times New Roman" w:hAnsi="Times New Roman" w:cs="Times New Roman"/>
                      <w:b/>
                    </w:rPr>
                    <w:t>Revised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B9647A">
                    <w:rPr>
                      <w:rFonts w:ascii="Times New Roman" w:hAnsi="Times New Roman" w:cs="Times New Roman"/>
                      <w:b/>
                    </w:rPr>
                    <w:t xml:space="preserve">drawings </w:t>
                  </w:r>
                </w:p>
                <w:p w14:paraId="5DDCD466" w14:textId="0E68ABF2" w:rsidR="000E019F" w:rsidRPr="00E56513" w:rsidRDefault="000E019F" w:rsidP="00B70427">
                  <w:pPr>
                    <w:rPr>
                      <w:rFonts w:ascii="Times New Roman" w:hAnsi="Times New Roman" w:cs="Times New Roman"/>
                    </w:rPr>
                  </w:pPr>
                  <w:r w:rsidRPr="000E019F">
                    <w:rPr>
                      <w:rFonts w:ascii="Times New Roman" w:hAnsi="Times New Roman" w:cs="Times New Roman"/>
                      <w:b/>
                    </w:rPr>
                    <w:t>19/00857/FULL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0E019F">
                    <w:rPr>
                      <w:rFonts w:ascii="Times New Roman" w:hAnsi="Times New Roman" w:cs="Times New Roman"/>
                    </w:rPr>
                    <w:t xml:space="preserve">Variation of conditions 2, 4, 6 and 7 of planning permission 17/01361/MFUL to allow a phased development and changes to interim elevations Location: The Old Well </w:t>
                  </w:r>
                  <w:proofErr w:type="spellStart"/>
                  <w:r w:rsidRPr="000E019F">
                    <w:rPr>
                      <w:rFonts w:ascii="Times New Roman" w:hAnsi="Times New Roman" w:cs="Times New Roman"/>
                    </w:rPr>
                    <w:t>Uffculme</w:t>
                  </w:r>
                  <w:proofErr w:type="spellEnd"/>
                  <w:r w:rsidRPr="000E019F">
                    <w:rPr>
                      <w:rFonts w:ascii="Times New Roman" w:hAnsi="Times New Roman" w:cs="Times New Roman"/>
                    </w:rPr>
                    <w:t xml:space="preserve"> Cullompto</w:t>
                  </w:r>
                  <w:r>
                    <w:rPr>
                      <w:rFonts w:ascii="Times New Roman" w:hAnsi="Times New Roman" w:cs="Times New Roman"/>
                    </w:rPr>
                    <w:t>n</w:t>
                  </w:r>
                </w:p>
                <w:p w14:paraId="14C7F5BE" w14:textId="081036F4" w:rsidR="005C7041" w:rsidRPr="00055389" w:rsidRDefault="005C7041" w:rsidP="00B70427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5B73F2" w:rsidRPr="00120FAC" w14:paraId="3D180B06" w14:textId="77777777" w:rsidTr="00231D02">
              <w:trPr>
                <w:trHeight w:val="459"/>
              </w:trPr>
              <w:tc>
                <w:tcPr>
                  <w:tcW w:w="7087" w:type="dxa"/>
                </w:tcPr>
                <w:p w14:paraId="51AB571A" w14:textId="2250B0CB" w:rsidR="005B73F2" w:rsidRDefault="005B73F2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20FAC">
                    <w:rPr>
                      <w:rFonts w:ascii="Times New Roman" w:hAnsi="Times New Roman" w:cs="Times New Roman"/>
                      <w:b/>
                    </w:rPr>
                    <w:lastRenderedPageBreak/>
                    <w:t>MDDC Decisions:</w:t>
                  </w:r>
                </w:p>
                <w:p w14:paraId="0C9B2A80" w14:textId="6B6C4A83" w:rsidR="00B9073C" w:rsidRPr="00120FAC" w:rsidRDefault="00B9073C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19/00004/FULL </w:t>
                  </w:r>
                  <w:r w:rsidRPr="00B9073C">
                    <w:rPr>
                      <w:rFonts w:ascii="Times New Roman" w:hAnsi="Times New Roman" w:cs="Times New Roman"/>
                    </w:rPr>
                    <w:t>Change of use of land to provide 1 travelling</w:t>
                  </w:r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spellStart"/>
                  <w:r w:rsidRPr="00B9073C">
                    <w:rPr>
                      <w:rFonts w:ascii="Times New Roman" w:hAnsi="Times New Roman" w:cs="Times New Roman"/>
                    </w:rPr>
                    <w:t>showpersons</w:t>
                  </w:r>
                  <w:proofErr w:type="spellEnd"/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9073C">
                    <w:rPr>
                      <w:rFonts w:ascii="Times New Roman" w:hAnsi="Times New Roman" w:cs="Times New Roman"/>
                    </w:rPr>
                    <w:t xml:space="preserve">pitch including a caravan, equipment shed, storage area, utility block and associated works Location: The Gardeners Nursery Chapel Hill </w:t>
                  </w:r>
                  <w:proofErr w:type="spellStart"/>
                  <w:r w:rsidRPr="00B9073C">
                    <w:rPr>
                      <w:rFonts w:ascii="Times New Roman" w:hAnsi="Times New Roman" w:cs="Times New Roman"/>
                    </w:rPr>
                    <w:t>Uffculme</w:t>
                  </w:r>
                  <w:proofErr w:type="spellEnd"/>
                  <w:r w:rsidRPr="00B9073C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B9073C">
                    <w:rPr>
                      <w:rFonts w:ascii="Times New Roman" w:hAnsi="Times New Roman" w:cs="Times New Roman"/>
                    </w:rPr>
                    <w:t>Cullompton</w:t>
                  </w:r>
                  <w:r w:rsidRPr="00B9073C">
                    <w:rPr>
                      <w:rFonts w:ascii="Times New Roman" w:hAnsi="Times New Roman" w:cs="Times New Roman"/>
                      <w:i/>
                    </w:rPr>
                    <w:t>. Granted</w:t>
                  </w:r>
                  <w:r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1DC6A192" w14:textId="23378D03" w:rsidR="00DB5696" w:rsidRDefault="002F56B7" w:rsidP="005B73F2">
                  <w:pPr>
                    <w:rPr>
                      <w:rFonts w:ascii="Times New Roman" w:hAnsi="Times New Roman" w:cs="Times New Roman"/>
                    </w:rPr>
                  </w:pPr>
                  <w:r w:rsidRPr="002F56B7">
                    <w:rPr>
                      <w:rFonts w:ascii="Times New Roman" w:hAnsi="Times New Roman" w:cs="Times New Roman"/>
                      <w:b/>
                    </w:rPr>
                    <w:t>1</w:t>
                  </w:r>
                  <w:r w:rsidR="004C1D93">
                    <w:rPr>
                      <w:rFonts w:ascii="Times New Roman" w:hAnsi="Times New Roman" w:cs="Times New Roman"/>
                      <w:b/>
                    </w:rPr>
                    <w:t>9</w:t>
                  </w:r>
                  <w:r w:rsidRPr="002F56B7">
                    <w:rPr>
                      <w:rFonts w:ascii="Times New Roman" w:hAnsi="Times New Roman" w:cs="Times New Roman"/>
                      <w:b/>
                    </w:rPr>
                    <w:t>/0</w:t>
                  </w:r>
                  <w:r w:rsidR="004C1D93">
                    <w:rPr>
                      <w:rFonts w:ascii="Times New Roman" w:hAnsi="Times New Roman" w:cs="Times New Roman"/>
                      <w:b/>
                    </w:rPr>
                    <w:t>0307/NMA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proofErr w:type="gramStart"/>
                  <w:r w:rsidR="004C1D93" w:rsidRPr="004C1D93">
                    <w:rPr>
                      <w:rFonts w:ascii="Times New Roman" w:hAnsi="Times New Roman" w:cs="Times New Roman"/>
                    </w:rPr>
                    <w:t>Non Material</w:t>
                  </w:r>
                  <w:proofErr w:type="gramEnd"/>
                  <w:r w:rsidR="004C1D93" w:rsidRPr="004C1D93">
                    <w:rPr>
                      <w:rFonts w:ascii="Times New Roman" w:hAnsi="Times New Roman" w:cs="Times New Roman"/>
                    </w:rPr>
                    <w:t xml:space="preserve"> Amendment for 18/01980/FULL to change</w:t>
                  </w:r>
                  <w:r w:rsidR="004C1D93"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4C1D93" w:rsidRPr="004C1D93">
                    <w:rPr>
                      <w:rFonts w:ascii="Times New Roman" w:hAnsi="Times New Roman" w:cs="Times New Roman"/>
                    </w:rPr>
                    <w:t>a two casement window to two single casement windows and reposition one window and one door</w:t>
                  </w:r>
                  <w:r w:rsidR="004C1D93">
                    <w:rPr>
                      <w:rFonts w:ascii="Times New Roman" w:hAnsi="Times New Roman" w:cs="Times New Roman"/>
                    </w:rPr>
                    <w:t xml:space="preserve">. Culm View, Burlescombe. </w:t>
                  </w:r>
                  <w:r w:rsidR="004C1D93" w:rsidRPr="004C1D93">
                    <w:rPr>
                      <w:rFonts w:ascii="Times New Roman" w:hAnsi="Times New Roman" w:cs="Times New Roman"/>
                      <w:i/>
                    </w:rPr>
                    <w:t>Granted</w:t>
                  </w:r>
                  <w:r w:rsidR="004C1D93">
                    <w:rPr>
                      <w:rFonts w:ascii="Times New Roman" w:hAnsi="Times New Roman" w:cs="Times New Roman"/>
                    </w:rPr>
                    <w:t>.</w:t>
                  </w:r>
                </w:p>
                <w:p w14:paraId="252982A2" w14:textId="14CA4DC5" w:rsidR="00C958F3" w:rsidRPr="00C958F3" w:rsidRDefault="00C958F3" w:rsidP="005B73F2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19/00024/FULL. </w:t>
                  </w:r>
                  <w:r w:rsidRPr="00C958F3">
                    <w:rPr>
                      <w:rFonts w:ascii="Times New Roman" w:hAnsi="Times New Roman" w:cs="Times New Roman"/>
                    </w:rPr>
                    <w:t>Variation of condition 2 of Planning Permission 17/00353/FULL to read "to be in accordance with the amended plans" to regularise alterations Location: Land at NGR 307578 116857 (SE of Oakfield)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C958F3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17E1EB3" w14:textId="6E6CAA17" w:rsidR="003B1C4F" w:rsidRDefault="004C1D93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C1D93">
                    <w:rPr>
                      <w:rFonts w:ascii="Times New Roman" w:hAnsi="Times New Roman" w:cs="Times New Roman"/>
                      <w:b/>
                    </w:rPr>
                    <w:t>18/00883/HOUSE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</w:rPr>
                    <w:t>Raising of ridge and roof to provide for additional</w:t>
                  </w:r>
                  <w:r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</w:rPr>
                    <w:t>bedrooms, with the provision of roof lights and inset balconies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Granted</w:t>
                  </w:r>
                  <w:r w:rsidRPr="004C1D9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with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C1D93">
                    <w:rPr>
                      <w:rFonts w:ascii="Times New Roman" w:hAnsi="Times New Roman" w:cs="Times New Roman"/>
                      <w:i/>
                    </w:rPr>
                    <w:t>conditions.</w:t>
                  </w:r>
                </w:p>
                <w:p w14:paraId="3242B476" w14:textId="77777777" w:rsidR="0034748E" w:rsidRDefault="00E67F54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19/00391/CAT </w:t>
                  </w:r>
                  <w:r w:rsidRPr="00806EF5">
                    <w:rPr>
                      <w:rFonts w:ascii="Times New Roman" w:hAnsi="Times New Roman" w:cs="Times New Roman"/>
                    </w:rPr>
                    <w:t>Notification of intention to fell a section of Leylandii trees</w:t>
                  </w:r>
                  <w:r w:rsidRPr="00E67F54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</w:rPr>
                    <w:t>and top remaining Leylandii trees by 8 metres in a Conservation Area,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0E0610">
                    <w:rPr>
                      <w:rFonts w:ascii="Times New Roman" w:hAnsi="Times New Roman" w:cs="Times New Roman"/>
                    </w:rPr>
                    <w:t>Upper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</w:rPr>
                    <w:t>Barton, Canonsleigh, Burlescombe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. </w:t>
                  </w:r>
                  <w:r w:rsidRPr="00E67F54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6024B28" w14:textId="307021A4" w:rsidR="00806EF5" w:rsidRDefault="00806EF5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806EF5">
                    <w:rPr>
                      <w:rFonts w:ascii="Times New Roman" w:hAnsi="Times New Roman" w:cs="Times New Roman"/>
                      <w:b/>
                    </w:rPr>
                    <w:t>19/00301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/HOUSE </w:t>
                  </w:r>
                  <w:r w:rsidRPr="00806EF5">
                    <w:rPr>
                      <w:rFonts w:ascii="Times New Roman" w:hAnsi="Times New Roman" w:cs="Times New Roman"/>
                    </w:rPr>
                    <w:t>Alterations to existing entrance drive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Kestor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, Burlescombe.</w:t>
                  </w:r>
                  <w:r w:rsidR="005C0DB3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806EF5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58C759A2" w14:textId="3990FBC9" w:rsidR="00413CB3" w:rsidRDefault="00413CB3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18/02066/FULL </w:t>
                  </w:r>
                  <w:r w:rsidRPr="00413CB3">
                    <w:rPr>
                      <w:rFonts w:ascii="Times New Roman" w:hAnsi="Times New Roman" w:cs="Times New Roman"/>
                    </w:rPr>
                    <w:t>Variation of condition 4 of planning permission</w:t>
                  </w: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13CB3">
                    <w:rPr>
                      <w:rFonts w:ascii="Times New Roman" w:hAnsi="Times New Roman" w:cs="Times New Roman"/>
                    </w:rPr>
                    <w:t xml:space="preserve">12/01123/FULL in relation to a permanent pitch Location: Corbett Burlescombe </w:t>
                  </w:r>
                  <w:proofErr w:type="gramStart"/>
                  <w:r w:rsidRPr="00413CB3">
                    <w:rPr>
                      <w:rFonts w:ascii="Times New Roman" w:hAnsi="Times New Roman" w:cs="Times New Roman"/>
                    </w:rPr>
                    <w:t>Devon</w:t>
                  </w:r>
                  <w:r w:rsidRPr="00413CB3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</w:rPr>
                    <w:t>.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413CB3">
                    <w:rPr>
                      <w:rFonts w:ascii="Times New Roman" w:hAnsi="Times New Roman" w:cs="Times New Roman"/>
                      <w:i/>
                    </w:rPr>
                    <w:t>Granted.</w:t>
                  </w:r>
                </w:p>
                <w:p w14:paraId="0A180E03" w14:textId="3B7B1FA5" w:rsidR="00EB26C9" w:rsidRPr="00EB26C9" w:rsidRDefault="00EB26C9" w:rsidP="005B73F2">
                  <w:pPr>
                    <w:rPr>
                      <w:rFonts w:ascii="Times New Roman" w:hAnsi="Times New Roman" w:cs="Times New Roman"/>
                      <w:i/>
                    </w:rPr>
                  </w:pPr>
                  <w:r w:rsidRPr="00EB26C9">
                    <w:rPr>
                      <w:rFonts w:ascii="Times New Roman" w:hAnsi="Times New Roman" w:cs="Times New Roman"/>
                      <w:b/>
                    </w:rPr>
                    <w:t>18/02060/FULL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B26C9">
                    <w:rPr>
                      <w:rFonts w:ascii="Times New Roman" w:hAnsi="Times New Roman" w:cs="Times New Roman"/>
                    </w:rPr>
                    <w:t>Variation of condition 4 of planning permission 12/01123/FULL in relation to a permanent pitch Location: Corbett Burlescombe Devon</w:t>
                  </w:r>
                  <w:r>
                    <w:rPr>
                      <w:rFonts w:ascii="Times New Roman" w:hAnsi="Times New Roman" w:cs="Times New Roman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i/>
                    </w:rPr>
                    <w:t>Granted with conditions</w:t>
                  </w:r>
                </w:p>
                <w:p w14:paraId="68310EF7" w14:textId="793BC51C" w:rsidR="0094565D" w:rsidRPr="00806EF5" w:rsidRDefault="0094565D" w:rsidP="005B73F2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14:paraId="5E6BB13B" w14:textId="77777777" w:rsidR="00221453" w:rsidRPr="00120FAC" w:rsidRDefault="00221453" w:rsidP="00633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647B0C48" w14:textId="4B392DE4" w:rsidR="00A32620" w:rsidRPr="00FC12DE" w:rsidRDefault="00A32620" w:rsidP="005B73F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33B9F" w:rsidRPr="00120FAC" w14:paraId="496FD6A3" w14:textId="77777777" w:rsidTr="004843F6">
        <w:tc>
          <w:tcPr>
            <w:tcW w:w="931" w:type="dxa"/>
          </w:tcPr>
          <w:p w14:paraId="06561339" w14:textId="7B8572BE" w:rsidR="009D4BA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42542">
              <w:rPr>
                <w:rFonts w:ascii="Times New Roman" w:hAnsi="Times New Roman" w:cs="Times New Roman"/>
                <w:b/>
              </w:rPr>
              <w:t>.8</w:t>
            </w:r>
          </w:p>
          <w:p w14:paraId="490ECB1A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C288F7E" w14:textId="77777777" w:rsidR="009D4BAA" w:rsidRDefault="009D4BA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A9EB957" w14:textId="2CD9BEC0" w:rsidR="00B70427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5B3A">
              <w:rPr>
                <w:rFonts w:ascii="Times New Roman" w:hAnsi="Times New Roman" w:cs="Times New Roman"/>
                <w:b/>
              </w:rPr>
              <w:t>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</w:p>
          <w:p w14:paraId="147DCDC2" w14:textId="60E785B9" w:rsidR="00B45B3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5B3A">
              <w:rPr>
                <w:rFonts w:ascii="Times New Roman" w:hAnsi="Times New Roman" w:cs="Times New Roman"/>
                <w:b/>
              </w:rPr>
              <w:t>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 w:rsidR="00B45B3A">
              <w:rPr>
                <w:rFonts w:ascii="Times New Roman" w:hAnsi="Times New Roman" w:cs="Times New Roman"/>
                <w:b/>
              </w:rPr>
              <w:t>.1</w:t>
            </w:r>
          </w:p>
          <w:p w14:paraId="0A929F11" w14:textId="41451C1A" w:rsidR="00B45B3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5B3A">
              <w:rPr>
                <w:rFonts w:ascii="Times New Roman" w:hAnsi="Times New Roman" w:cs="Times New Roman"/>
                <w:b/>
              </w:rPr>
              <w:t>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 w:rsidR="00B45B3A">
              <w:rPr>
                <w:rFonts w:ascii="Times New Roman" w:hAnsi="Times New Roman" w:cs="Times New Roman"/>
                <w:b/>
              </w:rPr>
              <w:t>.2</w:t>
            </w:r>
          </w:p>
          <w:p w14:paraId="6215609F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011C51C2" w14:textId="1692B464" w:rsidR="00B45B3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5B3A">
              <w:rPr>
                <w:rFonts w:ascii="Times New Roman" w:hAnsi="Times New Roman" w:cs="Times New Roman"/>
                <w:b/>
              </w:rPr>
              <w:t>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 w:rsidR="00B45B3A">
              <w:rPr>
                <w:rFonts w:ascii="Times New Roman" w:hAnsi="Times New Roman" w:cs="Times New Roman"/>
                <w:b/>
              </w:rPr>
              <w:t>.3</w:t>
            </w:r>
          </w:p>
          <w:p w14:paraId="6F59271F" w14:textId="664FE019" w:rsidR="00B45B3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45B3A">
              <w:rPr>
                <w:rFonts w:ascii="Times New Roman" w:hAnsi="Times New Roman" w:cs="Times New Roman"/>
                <w:b/>
              </w:rPr>
              <w:t>.</w:t>
            </w:r>
            <w:r w:rsidR="00342542">
              <w:rPr>
                <w:rFonts w:ascii="Times New Roman" w:hAnsi="Times New Roman" w:cs="Times New Roman"/>
                <w:b/>
              </w:rPr>
              <w:t>9</w:t>
            </w:r>
            <w:r w:rsidR="00B45B3A">
              <w:rPr>
                <w:rFonts w:ascii="Times New Roman" w:hAnsi="Times New Roman" w:cs="Times New Roman"/>
                <w:b/>
              </w:rPr>
              <w:t>.4</w:t>
            </w:r>
          </w:p>
          <w:p w14:paraId="63D9591E" w14:textId="77777777" w:rsidR="00B45B3A" w:rsidRDefault="00B45B3A" w:rsidP="00633B9F">
            <w:pPr>
              <w:rPr>
                <w:rFonts w:ascii="Times New Roman" w:hAnsi="Times New Roman" w:cs="Times New Roman"/>
                <w:b/>
              </w:rPr>
            </w:pPr>
          </w:p>
          <w:p w14:paraId="213CC456" w14:textId="57004353" w:rsidR="00B45B3A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42542">
              <w:rPr>
                <w:rFonts w:ascii="Times New Roman" w:hAnsi="Times New Roman" w:cs="Times New Roman"/>
                <w:b/>
              </w:rPr>
              <w:t>.10</w:t>
            </w:r>
          </w:p>
          <w:p w14:paraId="741E641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7F24E310" w14:textId="31FDE0C8" w:rsidR="00342542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342542">
              <w:rPr>
                <w:rFonts w:ascii="Times New Roman" w:hAnsi="Times New Roman" w:cs="Times New Roman"/>
                <w:b/>
              </w:rPr>
              <w:t>.11</w:t>
            </w:r>
          </w:p>
        </w:tc>
        <w:tc>
          <w:tcPr>
            <w:tcW w:w="7725" w:type="dxa"/>
          </w:tcPr>
          <w:p w14:paraId="42110AB8" w14:textId="29F2E5C9" w:rsidR="00342542" w:rsidRPr="00342542" w:rsidRDefault="00342542" w:rsidP="005B73F2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Councillor </w:t>
            </w:r>
            <w:proofErr w:type="spellStart"/>
            <w:r w:rsidRPr="00342542">
              <w:rPr>
                <w:rFonts w:ascii="Times New Roman" w:hAnsi="Times New Roman" w:cs="Times New Roman"/>
                <w:b/>
                <w:u w:val="single"/>
              </w:rPr>
              <w:t>Worrow’s</w:t>
            </w:r>
            <w:proofErr w:type="spellEnd"/>
            <w:r w:rsidRPr="00342542">
              <w:rPr>
                <w:rFonts w:ascii="Times New Roman" w:hAnsi="Times New Roman" w:cs="Times New Roman"/>
                <w:b/>
                <w:u w:val="single"/>
              </w:rPr>
              <w:t xml:space="preserve"> Report</w:t>
            </w:r>
          </w:p>
          <w:p w14:paraId="0A8360B5" w14:textId="19F16DBB" w:rsidR="00342542" w:rsidRPr="00342542" w:rsidRDefault="00342542" w:rsidP="005B73F2">
            <w:pPr>
              <w:rPr>
                <w:rFonts w:ascii="Times New Roman" w:hAnsi="Times New Roman" w:cs="Times New Roman"/>
              </w:rPr>
            </w:pPr>
            <w:r w:rsidRPr="00342542">
              <w:rPr>
                <w:rFonts w:ascii="Times New Roman" w:hAnsi="Times New Roman" w:cs="Times New Roman"/>
              </w:rPr>
              <w:t>PROW</w:t>
            </w:r>
          </w:p>
          <w:p w14:paraId="43A3108D" w14:textId="77777777" w:rsid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  <w:p w14:paraId="255993FF" w14:textId="02AE78B0" w:rsidR="005B73F2" w:rsidRPr="00120F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120FAC">
              <w:rPr>
                <w:rFonts w:ascii="Times New Roman" w:hAnsi="Times New Roman" w:cs="Times New Roman"/>
                <w:b/>
              </w:rPr>
              <w:t>Highways</w:t>
            </w:r>
          </w:p>
          <w:p w14:paraId="788F72E7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report on repairs completed</w:t>
            </w:r>
          </w:p>
          <w:p w14:paraId="3237FCE2" w14:textId="77777777" w:rsidR="005B73F2" w:rsidRPr="00120FAC" w:rsidRDefault="005B73F2" w:rsidP="005B73F2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To receive reports of repairs</w:t>
            </w:r>
          </w:p>
          <w:p w14:paraId="3E9C2A51" w14:textId="77777777" w:rsidR="005C7041" w:rsidRDefault="005C7041" w:rsidP="005B73F2">
            <w:pPr>
              <w:rPr>
                <w:rFonts w:ascii="Times New Roman" w:hAnsi="Times New Roman" w:cs="Times New Roman"/>
                <w:b/>
              </w:rPr>
            </w:pPr>
          </w:p>
          <w:p w14:paraId="3CBA07AF" w14:textId="438774E4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Community Hall</w:t>
            </w:r>
          </w:p>
          <w:p w14:paraId="47C587DC" w14:textId="68379CEC" w:rsidR="005B73F2" w:rsidRPr="002534AC" w:rsidRDefault="005B73F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St Mary’s Church</w:t>
            </w:r>
          </w:p>
          <w:p w14:paraId="388BFE79" w14:textId="6DAE41A5" w:rsidR="00B45B3A" w:rsidRPr="007A28C8" w:rsidRDefault="00B45B3A" w:rsidP="005B73F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119410A" w14:textId="5F9954F7" w:rsidR="00B45B3A" w:rsidRPr="002534AC" w:rsidRDefault="00342542" w:rsidP="005B73F2">
            <w:pPr>
              <w:rPr>
                <w:rFonts w:ascii="Times New Roman" w:hAnsi="Times New Roman" w:cs="Times New Roman"/>
                <w:b/>
              </w:rPr>
            </w:pPr>
            <w:r w:rsidRPr="002534AC">
              <w:rPr>
                <w:rFonts w:ascii="Times New Roman" w:hAnsi="Times New Roman" w:cs="Times New Roman"/>
                <w:b/>
              </w:rPr>
              <w:t>Quarry Liaison Report</w:t>
            </w:r>
          </w:p>
          <w:p w14:paraId="6287442D" w14:textId="7A4F6B81" w:rsidR="00B45B3A" w:rsidRDefault="00B45B3A" w:rsidP="005B73F2">
            <w:pPr>
              <w:rPr>
                <w:rFonts w:ascii="Times New Roman" w:hAnsi="Times New Roman" w:cs="Times New Roman"/>
                <w:b/>
              </w:rPr>
            </w:pPr>
          </w:p>
          <w:p w14:paraId="335E22BF" w14:textId="77777777" w:rsidR="00221453" w:rsidRDefault="00342542" w:rsidP="005B7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Old Railway Line/Park Wood Report</w:t>
            </w:r>
          </w:p>
          <w:p w14:paraId="7FF9E11A" w14:textId="67F16936" w:rsidR="00342542" w:rsidRPr="00342542" w:rsidRDefault="00342542" w:rsidP="005B73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8" w:type="dxa"/>
          </w:tcPr>
          <w:p w14:paraId="7901BEE5" w14:textId="77777777" w:rsidR="00DB7C4E" w:rsidRDefault="00DB7C4E" w:rsidP="00633B9F">
            <w:pPr>
              <w:rPr>
                <w:rFonts w:ascii="Times New Roman" w:hAnsi="Times New Roman" w:cs="Times New Roman"/>
                <w:b/>
              </w:rPr>
            </w:pPr>
          </w:p>
          <w:p w14:paraId="4E86EE44" w14:textId="08A33A57" w:rsidR="00633B9F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LW</w:t>
            </w:r>
          </w:p>
          <w:p w14:paraId="33BD5C06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AF7640D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6552F88" w14:textId="6CD8D60A" w:rsidR="00342542" w:rsidRDefault="0094565D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SJ</w:t>
            </w:r>
          </w:p>
          <w:p w14:paraId="2431A508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81497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6A472033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53EEE8D5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00F9DD6E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1A89DD58" w14:textId="55984148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4F2E4599" w14:textId="77777777" w:rsidR="00342542" w:rsidRDefault="00342542" w:rsidP="00633B9F">
            <w:pPr>
              <w:rPr>
                <w:rFonts w:ascii="Times New Roman" w:hAnsi="Times New Roman" w:cs="Times New Roman"/>
                <w:b/>
              </w:rPr>
            </w:pPr>
          </w:p>
          <w:p w14:paraId="303DAF03" w14:textId="18C5980F" w:rsidR="00342542" w:rsidRPr="00FC12DE" w:rsidRDefault="00342542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CT</w:t>
            </w:r>
          </w:p>
        </w:tc>
      </w:tr>
      <w:tr w:rsidR="00633B9F" w:rsidRPr="00120FAC" w14:paraId="4EC099CA" w14:textId="77777777" w:rsidTr="004843F6">
        <w:tc>
          <w:tcPr>
            <w:tcW w:w="931" w:type="dxa"/>
          </w:tcPr>
          <w:p w14:paraId="4A58B0CE" w14:textId="23AEA263" w:rsidR="00FC12DE" w:rsidRPr="00FC12DE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</w:t>
            </w:r>
          </w:p>
          <w:p w14:paraId="4783A707" w14:textId="5ED1C22E" w:rsidR="00FC12DE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.12.1</w:t>
            </w:r>
          </w:p>
          <w:p w14:paraId="6BB91A2E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03A1909C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83560EC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1157FEBE" w14:textId="6F6428C0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.12.2</w:t>
            </w:r>
          </w:p>
          <w:p w14:paraId="5AF6679F" w14:textId="69A533F5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.12.3</w:t>
            </w:r>
          </w:p>
          <w:p w14:paraId="20AB895E" w14:textId="5143249A" w:rsidR="000056B9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.12.4</w:t>
            </w:r>
          </w:p>
          <w:p w14:paraId="4F2B3956" w14:textId="77777777" w:rsidR="0094565D" w:rsidRPr="00FC12DE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6FC19C1C" w14:textId="078EE640" w:rsidR="00FC12DE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0056B9">
              <w:rPr>
                <w:rFonts w:ascii="Times New Roman" w:hAnsi="Times New Roman" w:cs="Times New Roman"/>
                <w:b/>
              </w:rPr>
              <w:t>.12.5</w:t>
            </w:r>
          </w:p>
          <w:p w14:paraId="27D736E2" w14:textId="4A7A8687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.12.5.1</w:t>
            </w:r>
          </w:p>
          <w:p w14:paraId="066156C5" w14:textId="46C25B7E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.12.5.2</w:t>
            </w:r>
          </w:p>
          <w:p w14:paraId="77C86116" w14:textId="77777777" w:rsidR="0094565D" w:rsidRDefault="0094565D" w:rsidP="00B70427">
            <w:pPr>
              <w:rPr>
                <w:rFonts w:ascii="Times New Roman" w:hAnsi="Times New Roman" w:cs="Times New Roman"/>
                <w:b/>
              </w:rPr>
            </w:pPr>
          </w:p>
          <w:p w14:paraId="458980E5" w14:textId="1A83AE3D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.12.5.3</w:t>
            </w:r>
          </w:p>
          <w:p w14:paraId="5D417E7A" w14:textId="0C0B8A0D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.12.5.4</w:t>
            </w:r>
          </w:p>
          <w:p w14:paraId="349E0755" w14:textId="0ED35D7C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.12.5.5</w:t>
            </w:r>
          </w:p>
          <w:p w14:paraId="70392C94" w14:textId="2BB43FE6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.12.5.6</w:t>
            </w:r>
          </w:p>
          <w:p w14:paraId="54A550AC" w14:textId="61F3DF8C" w:rsidR="0094565D" w:rsidRDefault="00E243C5" w:rsidP="00B704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.12.5.7</w:t>
            </w:r>
          </w:p>
          <w:p w14:paraId="4F4AC837" w14:textId="541D3C22" w:rsidR="00FC12DE" w:rsidRDefault="00E243C5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.12.5.8</w:t>
            </w:r>
          </w:p>
          <w:p w14:paraId="13FFE888" w14:textId="015771DC" w:rsidR="0094565D" w:rsidRDefault="00E243C5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4565D">
              <w:rPr>
                <w:rFonts w:ascii="Times New Roman" w:hAnsi="Times New Roman" w:cs="Times New Roman"/>
                <w:b/>
              </w:rPr>
              <w:t>.12.5.9</w:t>
            </w:r>
          </w:p>
          <w:p w14:paraId="1C1E1F9F" w14:textId="2F66047E" w:rsidR="001F7AB0" w:rsidRDefault="00E243C5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7AB0">
              <w:rPr>
                <w:rFonts w:ascii="Times New Roman" w:hAnsi="Times New Roman" w:cs="Times New Roman"/>
                <w:b/>
              </w:rPr>
              <w:t>.12.5.10</w:t>
            </w:r>
          </w:p>
          <w:p w14:paraId="7B8A0C08" w14:textId="2BFDE3DD" w:rsidR="001F7AB0" w:rsidRDefault="00E243C5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7AB0">
              <w:rPr>
                <w:rFonts w:ascii="Times New Roman" w:hAnsi="Times New Roman" w:cs="Times New Roman"/>
                <w:b/>
              </w:rPr>
              <w:t>.12.5.11</w:t>
            </w:r>
          </w:p>
          <w:p w14:paraId="07AE2A1C" w14:textId="77777777" w:rsidR="001F7AB0" w:rsidRDefault="00E243C5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F7AB0">
              <w:rPr>
                <w:rFonts w:ascii="Times New Roman" w:hAnsi="Times New Roman" w:cs="Times New Roman"/>
                <w:b/>
              </w:rPr>
              <w:t>.12.5.12</w:t>
            </w:r>
          </w:p>
          <w:p w14:paraId="084CB817" w14:textId="301252F9" w:rsidR="00826D02" w:rsidRPr="00FC12DE" w:rsidRDefault="00826D02" w:rsidP="009456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6.12.5.13</w:t>
            </w:r>
          </w:p>
        </w:tc>
        <w:tc>
          <w:tcPr>
            <w:tcW w:w="7725" w:type="dxa"/>
          </w:tcPr>
          <w:p w14:paraId="023EFC56" w14:textId="77777777" w:rsidR="00317F74" w:rsidRPr="00120FAC" w:rsidRDefault="00317F74" w:rsidP="00317F74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lastRenderedPageBreak/>
              <w:t>Clerk’s Report</w:t>
            </w:r>
          </w:p>
          <w:p w14:paraId="456328A3" w14:textId="77777777" w:rsidR="00317F74" w:rsidRDefault="00317F74" w:rsidP="00317F74">
            <w:pPr>
              <w:rPr>
                <w:rFonts w:ascii="Times New Roman" w:hAnsi="Times New Roman" w:cs="Times New Roman"/>
                <w:u w:val="single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 xml:space="preserve">Finance </w:t>
            </w:r>
          </w:p>
          <w:p w14:paraId="4D0D468A" w14:textId="77D473FF" w:rsidR="0094565D" w:rsidRPr="000056B9" w:rsidRDefault="000056B9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Income </w:t>
            </w:r>
            <w:r w:rsidR="00FC6355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6355">
              <w:rPr>
                <w:rFonts w:ascii="Times New Roman" w:hAnsi="Times New Roman" w:cs="Times New Roman"/>
              </w:rPr>
              <w:t>Precept (first half) £5387.82</w:t>
            </w:r>
          </w:p>
          <w:p w14:paraId="084F6BB6" w14:textId="348060BE" w:rsidR="00EC3F3B" w:rsidRDefault="00FC6355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Wayleave payment £11.92</w:t>
            </w:r>
          </w:p>
          <w:p w14:paraId="7675C59E" w14:textId="77777777" w:rsidR="0094565D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2C72E796" w14:textId="1F2B26A0" w:rsidR="0094565D" w:rsidRPr="00EC3F3B" w:rsidRDefault="0094565D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Internal Auditors Report</w:t>
            </w:r>
          </w:p>
          <w:p w14:paraId="69E3E182" w14:textId="77777777" w:rsidR="009E58B6" w:rsidRPr="00120FAC" w:rsidRDefault="009E58B6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>Approval of Annual Governance Statement</w:t>
            </w:r>
          </w:p>
          <w:p w14:paraId="664F2180" w14:textId="77777777" w:rsidR="009E58B6" w:rsidRDefault="009E58B6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</w:rPr>
              <w:t xml:space="preserve">Approval of Section 2 of the Accounts for Audit </w:t>
            </w:r>
          </w:p>
          <w:p w14:paraId="55759513" w14:textId="77777777" w:rsidR="0094565D" w:rsidRPr="00120FAC" w:rsidRDefault="0094565D" w:rsidP="00317F74">
            <w:pPr>
              <w:rPr>
                <w:rFonts w:ascii="Times New Roman" w:hAnsi="Times New Roman" w:cs="Times New Roman"/>
              </w:rPr>
            </w:pPr>
          </w:p>
          <w:p w14:paraId="16987EB3" w14:textId="3D67C2F7" w:rsidR="00317F74" w:rsidRDefault="00317F74" w:rsidP="00317F74">
            <w:pPr>
              <w:rPr>
                <w:rFonts w:ascii="Times New Roman" w:hAnsi="Times New Roman" w:cs="Times New Roman"/>
              </w:rPr>
            </w:pPr>
            <w:r w:rsidRPr="00120FAC">
              <w:rPr>
                <w:rFonts w:ascii="Times New Roman" w:hAnsi="Times New Roman" w:cs="Times New Roman"/>
                <w:u w:val="single"/>
              </w:rPr>
              <w:t>Expenditure</w:t>
            </w:r>
            <w:r w:rsidRPr="00120FAC">
              <w:rPr>
                <w:rFonts w:ascii="Times New Roman" w:hAnsi="Times New Roman" w:cs="Times New Roman"/>
              </w:rPr>
              <w:t>:</w:t>
            </w:r>
          </w:p>
          <w:p w14:paraId="50AF65CE" w14:textId="51ED85CF" w:rsidR="00342542" w:rsidRPr="00120FAC" w:rsidRDefault="00342542" w:rsidP="00317F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May £245</w:t>
            </w:r>
          </w:p>
          <w:p w14:paraId="734167B3" w14:textId="59D89BC6" w:rsidR="00221453" w:rsidRDefault="00377E4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DALC membership £212.18</w:t>
            </w:r>
            <w:r w:rsidR="00D14512">
              <w:rPr>
                <w:rFonts w:ascii="Times New Roman" w:hAnsi="Times New Roman" w:cs="Times New Roman"/>
              </w:rPr>
              <w:t xml:space="preserve"> – previously approved &amp; taken out of precept by MDDC</w:t>
            </w:r>
          </w:p>
          <w:p w14:paraId="2F343397" w14:textId="4EA263A1" w:rsidR="00B70427" w:rsidRDefault="00377E43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Countrywide Maintenance £310.20</w:t>
            </w:r>
          </w:p>
          <w:p w14:paraId="46D4F885" w14:textId="38C32B7C" w:rsidR="006640F0" w:rsidRDefault="0041205E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Approval of </w:t>
            </w:r>
            <w:r w:rsidR="006640F0">
              <w:rPr>
                <w:rFonts w:ascii="Times New Roman" w:hAnsi="Times New Roman" w:cs="Times New Roman"/>
              </w:rPr>
              <w:t>Internal Auditor’s fee £150</w:t>
            </w:r>
          </w:p>
          <w:p w14:paraId="00AC018C" w14:textId="77821039" w:rsidR="00580449" w:rsidRDefault="00F53329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Annual approval for Countrywide Garden Maintenance.</w:t>
            </w:r>
          </w:p>
          <w:p w14:paraId="53B55ECE" w14:textId="0B22B19A" w:rsidR="00F53329" w:rsidRDefault="00F53329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to pay Leslie Findlay for her help to the Clerk with the Audit paperwork.</w:t>
            </w:r>
          </w:p>
          <w:p w14:paraId="61C41B98" w14:textId="31261B22" w:rsidR="002A57B5" w:rsidRDefault="002D1CBD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Burlescombe Goalposts £475.99</w:t>
            </w:r>
          </w:p>
          <w:p w14:paraId="39F20116" w14:textId="2F8F1136" w:rsidR="00B23EFC" w:rsidRDefault="001F1972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of DALC Planning Course for LW £48</w:t>
            </w:r>
          </w:p>
          <w:p w14:paraId="41CCD667" w14:textId="65088A60" w:rsidR="00B70427" w:rsidRDefault="0094565D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Application for Church grant</w:t>
            </w:r>
            <w:r w:rsidR="00C176D4">
              <w:rPr>
                <w:rFonts w:ascii="Times New Roman" w:hAnsi="Times New Roman" w:cs="Times New Roman"/>
              </w:rPr>
              <w:t xml:space="preserve"> St Mary’s (£500)</w:t>
            </w:r>
          </w:p>
          <w:p w14:paraId="13B1628A" w14:textId="48C10170" w:rsidR="005F22E5" w:rsidRDefault="005F22E5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Clerk salary for June £245</w:t>
            </w:r>
          </w:p>
          <w:p w14:paraId="2F60F99C" w14:textId="79DEEBC2" w:rsidR="005F22E5" w:rsidRDefault="005F22E5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Parkwood/ORL invoice £300</w:t>
            </w:r>
          </w:p>
          <w:p w14:paraId="78076B88" w14:textId="5B0D596F" w:rsidR="005F22E5" w:rsidRDefault="005F22E5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URC Hall hire £10.50</w:t>
            </w:r>
          </w:p>
          <w:p w14:paraId="2A2CD97B" w14:textId="581276D9" w:rsidR="00826D02" w:rsidRDefault="00826D02" w:rsidP="00B704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Approval for GWC membership</w:t>
            </w:r>
          </w:p>
          <w:p w14:paraId="1420708D" w14:textId="0A53E37C" w:rsidR="0094565D" w:rsidRPr="00120FAC" w:rsidRDefault="0094565D" w:rsidP="00B704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3B8A969B" w14:textId="70DC4DD2" w:rsidR="00633B9F" w:rsidRPr="00FC12DE" w:rsidRDefault="006640F0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SJ</w:t>
            </w:r>
          </w:p>
        </w:tc>
      </w:tr>
      <w:tr w:rsidR="00633B9F" w:rsidRPr="00120FAC" w14:paraId="0EB04DB4" w14:textId="77777777" w:rsidTr="004843F6">
        <w:tc>
          <w:tcPr>
            <w:tcW w:w="931" w:type="dxa"/>
          </w:tcPr>
          <w:p w14:paraId="416F3583" w14:textId="330E5701" w:rsidR="00231D02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C12DE" w:rsidRPr="00FC12DE">
              <w:rPr>
                <w:rFonts w:ascii="Times New Roman" w:hAnsi="Times New Roman" w:cs="Times New Roman"/>
                <w:b/>
              </w:rPr>
              <w:t>.13</w:t>
            </w:r>
          </w:p>
          <w:p w14:paraId="6264C006" w14:textId="72286D1D" w:rsidR="0094565D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F7405">
              <w:rPr>
                <w:rFonts w:ascii="Times New Roman" w:hAnsi="Times New Roman" w:cs="Times New Roman"/>
                <w:b/>
              </w:rPr>
              <w:t>.</w:t>
            </w:r>
            <w:r w:rsidR="0094565D">
              <w:rPr>
                <w:rFonts w:ascii="Times New Roman" w:hAnsi="Times New Roman" w:cs="Times New Roman"/>
                <w:b/>
              </w:rPr>
              <w:t>13.1</w:t>
            </w:r>
          </w:p>
          <w:p w14:paraId="0DB6A3F9" w14:textId="32BD376A" w:rsidR="009F7405" w:rsidRDefault="009F7405" w:rsidP="00633B9F">
            <w:pPr>
              <w:rPr>
                <w:rFonts w:ascii="Times New Roman" w:hAnsi="Times New Roman" w:cs="Times New Roman"/>
                <w:b/>
              </w:rPr>
            </w:pPr>
          </w:p>
          <w:p w14:paraId="20039A94" w14:textId="4C952142" w:rsidR="009F7405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9F7405">
              <w:rPr>
                <w:rFonts w:ascii="Times New Roman" w:hAnsi="Times New Roman" w:cs="Times New Roman"/>
                <w:b/>
              </w:rPr>
              <w:t>.13.2</w:t>
            </w:r>
          </w:p>
          <w:p w14:paraId="4DD8C049" w14:textId="6A4A00BD" w:rsidR="0094565D" w:rsidRPr="00FC12DE" w:rsidRDefault="0094565D" w:rsidP="00633B9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25" w:type="dxa"/>
          </w:tcPr>
          <w:p w14:paraId="0F558B90" w14:textId="77777777" w:rsidR="00317F74" w:rsidRPr="00120FAC" w:rsidRDefault="00317F74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Correspondence</w:t>
            </w:r>
          </w:p>
          <w:p w14:paraId="1C0F25CD" w14:textId="77777777" w:rsidR="0094565D" w:rsidRDefault="0000351A" w:rsidP="00D14512">
            <w:pPr>
              <w:rPr>
                <w:rFonts w:ascii="Times New Roman" w:hAnsi="Times New Roman" w:cs="Times New Roman"/>
              </w:rPr>
            </w:pPr>
            <w:r w:rsidRPr="0094565D">
              <w:rPr>
                <w:rFonts w:ascii="Times New Roman" w:hAnsi="Times New Roman" w:cs="Times New Roman"/>
                <w:u w:val="single"/>
              </w:rPr>
              <w:t>Application for Premises Licence</w:t>
            </w:r>
            <w:r w:rsidR="0094565D">
              <w:rPr>
                <w:rFonts w:ascii="Times New Roman" w:hAnsi="Times New Roman" w:cs="Times New Roman"/>
              </w:rPr>
              <w:t xml:space="preserve">: </w:t>
            </w:r>
          </w:p>
          <w:p w14:paraId="595E2936" w14:textId="427D980A" w:rsidR="0000351A" w:rsidRDefault="0000351A" w:rsidP="00D1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FW3 Ltd, Unit 3 woodlands Business Park,</w:t>
            </w:r>
            <w:r w:rsidR="0094565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Burlescombe. </w:t>
            </w:r>
          </w:p>
          <w:p w14:paraId="673E822F" w14:textId="7E6CC749" w:rsidR="009F7405" w:rsidRDefault="009F7405" w:rsidP="00D145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 from Community Hall Secretary</w:t>
            </w:r>
          </w:p>
          <w:p w14:paraId="1362BDB7" w14:textId="340B42E7" w:rsidR="002770FD" w:rsidRPr="00120FAC" w:rsidRDefault="002770FD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4E14CAAE" w14:textId="1AA4857F" w:rsidR="00633B9F" w:rsidRPr="00FC12DE" w:rsidRDefault="00633B9F" w:rsidP="00633B9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9288C" w:rsidRPr="00120FAC" w14:paraId="4B3183DB" w14:textId="77777777" w:rsidTr="004843F6">
        <w:tc>
          <w:tcPr>
            <w:tcW w:w="931" w:type="dxa"/>
          </w:tcPr>
          <w:p w14:paraId="1CA1B9BA" w14:textId="2B751B29" w:rsidR="0069288C" w:rsidRPr="00FC12DE" w:rsidRDefault="00E243C5" w:rsidP="00633B9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FC12DE" w:rsidRPr="00FC12DE">
              <w:rPr>
                <w:rFonts w:ascii="Times New Roman" w:hAnsi="Times New Roman" w:cs="Times New Roman"/>
                <w:b/>
              </w:rPr>
              <w:t>.14</w:t>
            </w:r>
          </w:p>
        </w:tc>
        <w:tc>
          <w:tcPr>
            <w:tcW w:w="7725" w:type="dxa"/>
          </w:tcPr>
          <w:p w14:paraId="035EC50E" w14:textId="77777777" w:rsidR="0069288C" w:rsidRPr="00120FAC" w:rsidRDefault="0069288C" w:rsidP="00633B9F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120FAC">
              <w:rPr>
                <w:rFonts w:ascii="Times New Roman" w:hAnsi="Times New Roman" w:cs="Times New Roman"/>
                <w:b/>
                <w:u w:val="single"/>
              </w:rPr>
              <w:t>Matters brought forward for information or future agenda</w:t>
            </w:r>
          </w:p>
          <w:p w14:paraId="684860F6" w14:textId="5993F8D5" w:rsidR="00947D35" w:rsidRDefault="00947D35" w:rsidP="00D14512">
            <w:pPr>
              <w:rPr>
                <w:rFonts w:ascii="Times New Roman" w:hAnsi="Times New Roman" w:cs="Times New Roman"/>
              </w:rPr>
            </w:pPr>
          </w:p>
          <w:p w14:paraId="03959AB2" w14:textId="77777777" w:rsidR="00B01833" w:rsidRDefault="00B01833" w:rsidP="00B01833">
            <w:pPr>
              <w:ind w:left="993" w:hanging="99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Councillor Vacancies:</w:t>
            </w:r>
          </w:p>
          <w:p w14:paraId="37F44A50" w14:textId="01D66B69" w:rsidR="00B01833" w:rsidRPr="00B01833" w:rsidRDefault="00B01833" w:rsidP="00B01833">
            <w:pPr>
              <w:ind w:left="993" w:hanging="993"/>
              <w:rPr>
                <w:rFonts w:ascii="Times New Roman" w:hAnsi="Times New Roman" w:cs="Times New Roman"/>
              </w:rPr>
            </w:pPr>
          </w:p>
          <w:p w14:paraId="1D5C4029" w14:textId="31D3AA37" w:rsidR="00B01833" w:rsidRDefault="00B01833" w:rsidP="00B01833">
            <w:pPr>
              <w:ind w:left="993" w:hanging="993"/>
              <w:rPr>
                <w:rFonts w:ascii="Times New Roman" w:hAnsi="Times New Roman" w:cs="Times New Roman"/>
              </w:rPr>
            </w:pPr>
            <w:r w:rsidRPr="00B01833">
              <w:rPr>
                <w:rFonts w:ascii="Times New Roman" w:hAnsi="Times New Roman" w:cs="Times New Roman"/>
              </w:rPr>
              <w:tab/>
              <w:t xml:space="preserve">To consider whether to request a Notice of Vacancy from the Returning Officer of Mid Devon District Council in order to advertise for new councillors.  Please note that we can only fill vacancies by co-option if we go through this process and no person requires an election within the given timeframe.  </w:t>
            </w:r>
            <w:r>
              <w:rPr>
                <w:rFonts w:ascii="Times New Roman" w:hAnsi="Times New Roman" w:cs="Times New Roman"/>
              </w:rPr>
              <w:tab/>
              <w:t xml:space="preserve"> </w:t>
            </w:r>
          </w:p>
          <w:p w14:paraId="6147FBB9" w14:textId="6CADF2CC" w:rsidR="00B01833" w:rsidRPr="00120FAC" w:rsidRDefault="00B01833" w:rsidP="00D145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14:paraId="2190CDBD" w14:textId="77777777" w:rsidR="0069288C" w:rsidRPr="00FC12DE" w:rsidRDefault="00EC5623" w:rsidP="00633B9F">
            <w:pPr>
              <w:rPr>
                <w:rFonts w:ascii="Times New Roman" w:hAnsi="Times New Roman" w:cs="Times New Roman"/>
                <w:b/>
              </w:rPr>
            </w:pPr>
            <w:r w:rsidRPr="00FC12DE">
              <w:rPr>
                <w:rFonts w:ascii="Times New Roman" w:hAnsi="Times New Roman" w:cs="Times New Roman"/>
                <w:b/>
              </w:rPr>
              <w:t>ALL</w:t>
            </w:r>
          </w:p>
        </w:tc>
      </w:tr>
    </w:tbl>
    <w:p w14:paraId="459C4B3D" w14:textId="4F5BB8E1" w:rsidR="003A7F4E" w:rsidRPr="00120FAC" w:rsidRDefault="00B70427" w:rsidP="00633B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meeting will be on Monday </w:t>
      </w:r>
      <w:r w:rsidR="00280F3F">
        <w:rPr>
          <w:rFonts w:ascii="Times New Roman" w:hAnsi="Times New Roman" w:cs="Times New Roman"/>
        </w:rPr>
        <w:t>1st</w:t>
      </w:r>
      <w:r w:rsidR="00221453" w:rsidRPr="00120FAC">
        <w:rPr>
          <w:rFonts w:ascii="Times New Roman" w:hAnsi="Times New Roman" w:cs="Times New Roman"/>
        </w:rPr>
        <w:t xml:space="preserve"> Ju</w:t>
      </w:r>
      <w:r w:rsidR="00280F3F">
        <w:rPr>
          <w:rFonts w:ascii="Times New Roman" w:hAnsi="Times New Roman" w:cs="Times New Roman"/>
        </w:rPr>
        <w:t>ly</w:t>
      </w:r>
      <w:r w:rsidR="00221453" w:rsidRPr="00120FAC">
        <w:rPr>
          <w:rFonts w:ascii="Times New Roman" w:hAnsi="Times New Roman" w:cs="Times New Roman"/>
        </w:rPr>
        <w:t xml:space="preserve"> at </w:t>
      </w:r>
      <w:r>
        <w:rPr>
          <w:rFonts w:ascii="Times New Roman" w:hAnsi="Times New Roman" w:cs="Times New Roman"/>
        </w:rPr>
        <w:t xml:space="preserve">7pm in the </w:t>
      </w:r>
      <w:r w:rsidR="00280F3F">
        <w:rPr>
          <w:rFonts w:ascii="Times New Roman" w:hAnsi="Times New Roman" w:cs="Times New Roman"/>
        </w:rPr>
        <w:t xml:space="preserve">URC Hall, </w:t>
      </w:r>
      <w:proofErr w:type="spellStart"/>
      <w:r w:rsidR="00280F3F">
        <w:rPr>
          <w:rFonts w:ascii="Times New Roman" w:hAnsi="Times New Roman" w:cs="Times New Roman"/>
        </w:rPr>
        <w:t>Westleigh</w:t>
      </w:r>
      <w:proofErr w:type="spellEnd"/>
    </w:p>
    <w:p w14:paraId="17FF4578" w14:textId="2FA9761A" w:rsidR="003A7F4E" w:rsidRPr="00120FAC" w:rsidRDefault="00F53329" w:rsidP="005B73F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Jarvis</w:t>
      </w:r>
    </w:p>
    <w:p w14:paraId="3718CC0F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Parish Clerk</w:t>
      </w:r>
    </w:p>
    <w:p w14:paraId="4D592F85" w14:textId="77777777" w:rsidR="003A7F4E" w:rsidRPr="00120FAC" w:rsidRDefault="003A7F4E" w:rsidP="005B73F2">
      <w:pPr>
        <w:spacing w:after="0"/>
        <w:rPr>
          <w:rFonts w:ascii="Times New Roman" w:hAnsi="Times New Roman" w:cs="Times New Roman"/>
        </w:rPr>
      </w:pPr>
      <w:r w:rsidRPr="00120FAC">
        <w:rPr>
          <w:rFonts w:ascii="Times New Roman" w:hAnsi="Times New Roman" w:cs="Times New Roman"/>
        </w:rPr>
        <w:t>Burlescombe Parish Council</w:t>
      </w:r>
    </w:p>
    <w:sectPr w:rsidR="003A7F4E" w:rsidRPr="00120FA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85308" w14:textId="77777777" w:rsidR="007359E6" w:rsidRDefault="007359E6" w:rsidP="00633B9F">
      <w:pPr>
        <w:spacing w:after="0"/>
      </w:pPr>
      <w:r>
        <w:separator/>
      </w:r>
    </w:p>
  </w:endnote>
  <w:endnote w:type="continuationSeparator" w:id="0">
    <w:p w14:paraId="4B4E8B50" w14:textId="77777777" w:rsidR="007359E6" w:rsidRDefault="007359E6" w:rsidP="00633B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5466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A0A47E" w14:textId="77777777" w:rsidR="00633B9F" w:rsidRDefault="00633B9F" w:rsidP="00633B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8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3D348B9" w14:textId="77777777" w:rsidR="00633B9F" w:rsidRDefault="00633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C1C84" w14:textId="77777777" w:rsidR="007359E6" w:rsidRDefault="007359E6" w:rsidP="00633B9F">
      <w:pPr>
        <w:spacing w:after="0"/>
      </w:pPr>
      <w:r>
        <w:separator/>
      </w:r>
    </w:p>
  </w:footnote>
  <w:footnote w:type="continuationSeparator" w:id="0">
    <w:p w14:paraId="2499614D" w14:textId="77777777" w:rsidR="007359E6" w:rsidRDefault="007359E6" w:rsidP="00633B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E37B" w14:textId="680551F8" w:rsidR="00633B9F" w:rsidRDefault="00633B9F">
    <w:pPr>
      <w:pStyle w:val="Header"/>
    </w:pPr>
    <w:r>
      <w:t>Burlescombe Parish Council</w:t>
    </w:r>
    <w:r w:rsidR="00B70427">
      <w:t xml:space="preserve"> </w:t>
    </w:r>
    <w:r w:rsidR="00A71FF9">
      <w:t>June</w:t>
    </w:r>
    <w:r w:rsidR="00B70427">
      <w:t xml:space="preserve"> 1</w:t>
    </w:r>
    <w:r w:rsidR="002F56B7">
      <w:t>9</w:t>
    </w:r>
  </w:p>
  <w:p w14:paraId="46C8A1C7" w14:textId="77777777" w:rsidR="00633B9F" w:rsidRDefault="0063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F5685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230176"/>
    <w:multiLevelType w:val="hybridMultilevel"/>
    <w:tmpl w:val="F31618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1491F"/>
    <w:multiLevelType w:val="hybridMultilevel"/>
    <w:tmpl w:val="7752F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5E1F04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9BA"/>
    <w:rsid w:val="0000351A"/>
    <w:rsid w:val="000056B9"/>
    <w:rsid w:val="00010B38"/>
    <w:rsid w:val="0001637D"/>
    <w:rsid w:val="000542D7"/>
    <w:rsid w:val="00055389"/>
    <w:rsid w:val="00064E5F"/>
    <w:rsid w:val="000A0BF4"/>
    <w:rsid w:val="000A14CE"/>
    <w:rsid w:val="000A6C30"/>
    <w:rsid w:val="000B0746"/>
    <w:rsid w:val="000E019F"/>
    <w:rsid w:val="000E0610"/>
    <w:rsid w:val="000E0625"/>
    <w:rsid w:val="00100A80"/>
    <w:rsid w:val="0010693B"/>
    <w:rsid w:val="00112CE8"/>
    <w:rsid w:val="00120FAC"/>
    <w:rsid w:val="00124689"/>
    <w:rsid w:val="00137BC1"/>
    <w:rsid w:val="00157755"/>
    <w:rsid w:val="00166147"/>
    <w:rsid w:val="00187225"/>
    <w:rsid w:val="00197C06"/>
    <w:rsid w:val="001C68CE"/>
    <w:rsid w:val="001D76A7"/>
    <w:rsid w:val="001F1972"/>
    <w:rsid w:val="001F7AB0"/>
    <w:rsid w:val="00216ACB"/>
    <w:rsid w:val="00220905"/>
    <w:rsid w:val="00221453"/>
    <w:rsid w:val="00231D02"/>
    <w:rsid w:val="0024789D"/>
    <w:rsid w:val="002534AC"/>
    <w:rsid w:val="00256A7C"/>
    <w:rsid w:val="00272391"/>
    <w:rsid w:val="002770FD"/>
    <w:rsid w:val="00280F3F"/>
    <w:rsid w:val="00282F72"/>
    <w:rsid w:val="002A57B5"/>
    <w:rsid w:val="002C0FD5"/>
    <w:rsid w:val="002D1CBD"/>
    <w:rsid w:val="002D4828"/>
    <w:rsid w:val="002E099B"/>
    <w:rsid w:val="002E5CF7"/>
    <w:rsid w:val="002F0EE8"/>
    <w:rsid w:val="002F405D"/>
    <w:rsid w:val="002F56B7"/>
    <w:rsid w:val="00307178"/>
    <w:rsid w:val="00317F74"/>
    <w:rsid w:val="0032068B"/>
    <w:rsid w:val="00330D1D"/>
    <w:rsid w:val="00342542"/>
    <w:rsid w:val="0034748E"/>
    <w:rsid w:val="00360CE1"/>
    <w:rsid w:val="003756F5"/>
    <w:rsid w:val="00377E43"/>
    <w:rsid w:val="003A7ECB"/>
    <w:rsid w:val="003A7F4E"/>
    <w:rsid w:val="003B0B97"/>
    <w:rsid w:val="003B1C4F"/>
    <w:rsid w:val="003C326E"/>
    <w:rsid w:val="003C7C0B"/>
    <w:rsid w:val="003F207B"/>
    <w:rsid w:val="0041205E"/>
    <w:rsid w:val="00413524"/>
    <w:rsid w:val="00413CB3"/>
    <w:rsid w:val="0041494B"/>
    <w:rsid w:val="00451981"/>
    <w:rsid w:val="0047567B"/>
    <w:rsid w:val="004843F6"/>
    <w:rsid w:val="004854BC"/>
    <w:rsid w:val="00494A91"/>
    <w:rsid w:val="004B11EB"/>
    <w:rsid w:val="004C1D93"/>
    <w:rsid w:val="004D3DA2"/>
    <w:rsid w:val="004F6350"/>
    <w:rsid w:val="004F7C93"/>
    <w:rsid w:val="005249AB"/>
    <w:rsid w:val="0052572D"/>
    <w:rsid w:val="00547B34"/>
    <w:rsid w:val="00551507"/>
    <w:rsid w:val="005527C3"/>
    <w:rsid w:val="0056014D"/>
    <w:rsid w:val="005725B4"/>
    <w:rsid w:val="00580449"/>
    <w:rsid w:val="00581471"/>
    <w:rsid w:val="0059560B"/>
    <w:rsid w:val="005B73F2"/>
    <w:rsid w:val="005C0DB3"/>
    <w:rsid w:val="005C7041"/>
    <w:rsid w:val="005F22E5"/>
    <w:rsid w:val="0060085F"/>
    <w:rsid w:val="006301FD"/>
    <w:rsid w:val="0063141C"/>
    <w:rsid w:val="00633B9F"/>
    <w:rsid w:val="0065217F"/>
    <w:rsid w:val="006640F0"/>
    <w:rsid w:val="0066747C"/>
    <w:rsid w:val="00690DE5"/>
    <w:rsid w:val="0069288C"/>
    <w:rsid w:val="006A26DD"/>
    <w:rsid w:val="006E23B0"/>
    <w:rsid w:val="006F31F6"/>
    <w:rsid w:val="007359E6"/>
    <w:rsid w:val="00764CBE"/>
    <w:rsid w:val="00767C3F"/>
    <w:rsid w:val="007860BB"/>
    <w:rsid w:val="00797D17"/>
    <w:rsid w:val="007A28C8"/>
    <w:rsid w:val="007F1F35"/>
    <w:rsid w:val="007F30BC"/>
    <w:rsid w:val="00806EF5"/>
    <w:rsid w:val="008239DC"/>
    <w:rsid w:val="00824393"/>
    <w:rsid w:val="00826268"/>
    <w:rsid w:val="00826D02"/>
    <w:rsid w:val="00826D5C"/>
    <w:rsid w:val="00831430"/>
    <w:rsid w:val="00835276"/>
    <w:rsid w:val="00843626"/>
    <w:rsid w:val="00850ADD"/>
    <w:rsid w:val="0087587D"/>
    <w:rsid w:val="00887277"/>
    <w:rsid w:val="00890776"/>
    <w:rsid w:val="00891F18"/>
    <w:rsid w:val="008F6817"/>
    <w:rsid w:val="00905806"/>
    <w:rsid w:val="00905BE5"/>
    <w:rsid w:val="00937DF7"/>
    <w:rsid w:val="0094565D"/>
    <w:rsid w:val="00947D35"/>
    <w:rsid w:val="0096461A"/>
    <w:rsid w:val="0098161A"/>
    <w:rsid w:val="009978DE"/>
    <w:rsid w:val="009B296B"/>
    <w:rsid w:val="009D4BAA"/>
    <w:rsid w:val="009E58B6"/>
    <w:rsid w:val="009F7405"/>
    <w:rsid w:val="00A24CE9"/>
    <w:rsid w:val="00A275A8"/>
    <w:rsid w:val="00A32620"/>
    <w:rsid w:val="00A45990"/>
    <w:rsid w:val="00A63C4D"/>
    <w:rsid w:val="00A71FF9"/>
    <w:rsid w:val="00A759DB"/>
    <w:rsid w:val="00A84FB4"/>
    <w:rsid w:val="00AE59BA"/>
    <w:rsid w:val="00B01833"/>
    <w:rsid w:val="00B23EFC"/>
    <w:rsid w:val="00B45B3A"/>
    <w:rsid w:val="00B571C2"/>
    <w:rsid w:val="00B61E02"/>
    <w:rsid w:val="00B65581"/>
    <w:rsid w:val="00B70427"/>
    <w:rsid w:val="00B80B89"/>
    <w:rsid w:val="00B9073C"/>
    <w:rsid w:val="00B92843"/>
    <w:rsid w:val="00B9647A"/>
    <w:rsid w:val="00BA6463"/>
    <w:rsid w:val="00BB0B13"/>
    <w:rsid w:val="00BC24E1"/>
    <w:rsid w:val="00C176D4"/>
    <w:rsid w:val="00C32A17"/>
    <w:rsid w:val="00C35460"/>
    <w:rsid w:val="00C51244"/>
    <w:rsid w:val="00C7502B"/>
    <w:rsid w:val="00C853E0"/>
    <w:rsid w:val="00C85620"/>
    <w:rsid w:val="00C92047"/>
    <w:rsid w:val="00C958F3"/>
    <w:rsid w:val="00CA4626"/>
    <w:rsid w:val="00CA59F9"/>
    <w:rsid w:val="00CE35DF"/>
    <w:rsid w:val="00CE505D"/>
    <w:rsid w:val="00D14512"/>
    <w:rsid w:val="00D17DD2"/>
    <w:rsid w:val="00D445F0"/>
    <w:rsid w:val="00D46957"/>
    <w:rsid w:val="00D51BCC"/>
    <w:rsid w:val="00D70C87"/>
    <w:rsid w:val="00D803BC"/>
    <w:rsid w:val="00D855D7"/>
    <w:rsid w:val="00D86EF6"/>
    <w:rsid w:val="00D923CE"/>
    <w:rsid w:val="00DB5696"/>
    <w:rsid w:val="00DB7C4E"/>
    <w:rsid w:val="00DF4CCE"/>
    <w:rsid w:val="00E053A6"/>
    <w:rsid w:val="00E243C5"/>
    <w:rsid w:val="00E338BE"/>
    <w:rsid w:val="00E4179F"/>
    <w:rsid w:val="00E46C3C"/>
    <w:rsid w:val="00E52ED0"/>
    <w:rsid w:val="00E56513"/>
    <w:rsid w:val="00E67F54"/>
    <w:rsid w:val="00E902DA"/>
    <w:rsid w:val="00EB0AE2"/>
    <w:rsid w:val="00EB26C9"/>
    <w:rsid w:val="00EC3F3B"/>
    <w:rsid w:val="00EC5623"/>
    <w:rsid w:val="00ED5CBA"/>
    <w:rsid w:val="00F243BE"/>
    <w:rsid w:val="00F262F6"/>
    <w:rsid w:val="00F53329"/>
    <w:rsid w:val="00F67F61"/>
    <w:rsid w:val="00FC12DE"/>
    <w:rsid w:val="00FC17C2"/>
    <w:rsid w:val="00FC6355"/>
    <w:rsid w:val="00FD19A6"/>
    <w:rsid w:val="00FD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312EC"/>
  <w15:chartTrackingRefBased/>
  <w15:docId w15:val="{F928A291-049A-4A5B-B05B-78515370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3B9F"/>
  </w:style>
  <w:style w:type="paragraph" w:styleId="Footer">
    <w:name w:val="footer"/>
    <w:basedOn w:val="Normal"/>
    <w:link w:val="FooterChar"/>
    <w:uiPriority w:val="99"/>
    <w:unhideWhenUsed/>
    <w:rsid w:val="00633B9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3B9F"/>
  </w:style>
  <w:style w:type="table" w:styleId="TableGrid">
    <w:name w:val="Table Grid"/>
    <w:basedOn w:val="TableNormal"/>
    <w:uiPriority w:val="39"/>
    <w:rsid w:val="00633B9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3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2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Burlescombe PC</cp:lastModifiedBy>
  <cp:revision>15</cp:revision>
  <cp:lastPrinted>2019-05-29T12:27:00Z</cp:lastPrinted>
  <dcterms:created xsi:type="dcterms:W3CDTF">2019-05-27T12:19:00Z</dcterms:created>
  <dcterms:modified xsi:type="dcterms:W3CDTF">2019-05-29T12:35:00Z</dcterms:modified>
</cp:coreProperties>
</file>