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D82" w:rsidRPr="00F449D9" w:rsidRDefault="00226D8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080" w:type="dxa"/>
        <w:tblLook w:val="04A0" w:firstRow="1" w:lastRow="0" w:firstColumn="1" w:lastColumn="0" w:noHBand="0" w:noVBand="1"/>
      </w:tblPr>
      <w:tblGrid>
        <w:gridCol w:w="3080"/>
        <w:gridCol w:w="1116"/>
      </w:tblGrid>
      <w:tr w:rsidR="003C51A1" w:rsidRPr="00F449D9" w:rsidTr="003C51A1">
        <w:trPr>
          <w:trHeight w:val="288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A1" w:rsidRPr="00F449D9" w:rsidRDefault="003C51A1" w:rsidP="004A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GB"/>
              </w:rPr>
              <w:t>AGREED PRECEPT BREAKDOWN FOR 2018/19</w:t>
            </w:r>
          </w:p>
        </w:tc>
      </w:tr>
      <w:tr w:rsidR="003C51A1" w:rsidRPr="00F449D9" w:rsidTr="003C51A1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A1" w:rsidRPr="00F449D9" w:rsidRDefault="003C51A1" w:rsidP="003C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A1" w:rsidRPr="00F449D9" w:rsidRDefault="003C51A1" w:rsidP="003C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C51A1" w:rsidRPr="00F449D9" w:rsidTr="003C51A1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A1" w:rsidRPr="00F449D9" w:rsidRDefault="003C51A1" w:rsidP="003C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Clerk Salary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A1" w:rsidRPr="00F449D9" w:rsidRDefault="003C51A1" w:rsidP="003C5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3960.00</w:t>
            </w:r>
          </w:p>
        </w:tc>
        <w:bookmarkStart w:id="0" w:name="_GoBack"/>
        <w:bookmarkEnd w:id="0"/>
      </w:tr>
      <w:tr w:rsidR="003C51A1" w:rsidRPr="00F449D9" w:rsidTr="003C51A1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A1" w:rsidRPr="00F449D9" w:rsidRDefault="003C51A1" w:rsidP="003C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Clerk broadband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A1" w:rsidRPr="00F449D9" w:rsidRDefault="003C51A1" w:rsidP="003C5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120.00</w:t>
            </w:r>
          </w:p>
        </w:tc>
      </w:tr>
      <w:tr w:rsidR="003C51A1" w:rsidRPr="00F449D9" w:rsidTr="003C51A1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A1" w:rsidRPr="00F449D9" w:rsidRDefault="003C51A1" w:rsidP="003C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Clerk expenses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A1" w:rsidRPr="00F449D9" w:rsidRDefault="003C51A1" w:rsidP="003C5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150.00</w:t>
            </w:r>
          </w:p>
        </w:tc>
      </w:tr>
      <w:tr w:rsidR="003C51A1" w:rsidRPr="00F449D9" w:rsidTr="003C51A1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A1" w:rsidRPr="00F449D9" w:rsidRDefault="003C51A1" w:rsidP="003C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Councillor expenses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A1" w:rsidRPr="00F449D9" w:rsidRDefault="003C51A1" w:rsidP="003C5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125.00</w:t>
            </w:r>
          </w:p>
        </w:tc>
      </w:tr>
      <w:tr w:rsidR="003C51A1" w:rsidRPr="00F449D9" w:rsidTr="003C51A1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A1" w:rsidRPr="00F449D9" w:rsidRDefault="003C51A1" w:rsidP="003C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Insurance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A1" w:rsidRPr="00F449D9" w:rsidRDefault="003C51A1" w:rsidP="003C5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350.00</w:t>
            </w:r>
          </w:p>
        </w:tc>
      </w:tr>
      <w:tr w:rsidR="003C51A1" w:rsidRPr="00F449D9" w:rsidTr="003C51A1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A1" w:rsidRPr="00F449D9" w:rsidRDefault="003C51A1" w:rsidP="003C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Hall Rental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A1" w:rsidRPr="00F449D9" w:rsidRDefault="003C51A1" w:rsidP="003C5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200.00</w:t>
            </w:r>
          </w:p>
        </w:tc>
      </w:tr>
      <w:tr w:rsidR="003C51A1" w:rsidRPr="00F449D9" w:rsidTr="003C51A1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A1" w:rsidRPr="00F449D9" w:rsidRDefault="003C51A1" w:rsidP="003C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Audit fee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A1" w:rsidRPr="00F449D9" w:rsidRDefault="003C51A1" w:rsidP="003C5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300.00</w:t>
            </w:r>
          </w:p>
        </w:tc>
      </w:tr>
      <w:tr w:rsidR="003C51A1" w:rsidRPr="00F449D9" w:rsidTr="003C51A1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A1" w:rsidRPr="00F449D9" w:rsidRDefault="003C51A1" w:rsidP="003C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DALC/SLCC Membership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A1" w:rsidRPr="00F449D9" w:rsidRDefault="003C51A1" w:rsidP="003C5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240.00</w:t>
            </w:r>
          </w:p>
        </w:tc>
      </w:tr>
      <w:tr w:rsidR="003C51A1" w:rsidRPr="00F449D9" w:rsidTr="003C51A1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A1" w:rsidRPr="00F449D9" w:rsidRDefault="003C51A1" w:rsidP="003C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Data protection Register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A1" w:rsidRPr="00F449D9" w:rsidRDefault="003C51A1" w:rsidP="003C5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35.00</w:t>
            </w:r>
          </w:p>
        </w:tc>
      </w:tr>
      <w:tr w:rsidR="003C51A1" w:rsidRPr="00F449D9" w:rsidTr="003C51A1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A1" w:rsidRPr="00F449D9" w:rsidRDefault="003C51A1" w:rsidP="003C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GWC Friends membership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A1" w:rsidRPr="00F449D9" w:rsidRDefault="003C51A1" w:rsidP="003C5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25.00</w:t>
            </w:r>
          </w:p>
        </w:tc>
      </w:tr>
      <w:tr w:rsidR="003C51A1" w:rsidRPr="00F449D9" w:rsidTr="003C51A1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A1" w:rsidRPr="00F449D9" w:rsidRDefault="003C51A1" w:rsidP="003C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Cemetery Grant Westleigh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A1" w:rsidRPr="00F449D9" w:rsidRDefault="003C51A1" w:rsidP="003C5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300.00</w:t>
            </w:r>
          </w:p>
        </w:tc>
      </w:tr>
      <w:tr w:rsidR="003C51A1" w:rsidRPr="00F449D9" w:rsidTr="003C51A1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A1" w:rsidRPr="00F449D9" w:rsidRDefault="003C51A1" w:rsidP="003C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Cemetery Grant Burlescombe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A1" w:rsidRPr="00F449D9" w:rsidRDefault="003C51A1" w:rsidP="003C5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500.00</w:t>
            </w:r>
          </w:p>
        </w:tc>
      </w:tr>
      <w:tr w:rsidR="003C51A1" w:rsidRPr="00F449D9" w:rsidTr="003C51A1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A1" w:rsidRPr="00F449D9" w:rsidRDefault="003C51A1" w:rsidP="003C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Training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A1" w:rsidRPr="00F449D9" w:rsidRDefault="003C51A1" w:rsidP="003C5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150.00</w:t>
            </w:r>
          </w:p>
        </w:tc>
      </w:tr>
      <w:tr w:rsidR="003C51A1" w:rsidRPr="00F449D9" w:rsidTr="003C51A1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A1" w:rsidRPr="00F449D9" w:rsidRDefault="003C51A1" w:rsidP="003C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A1" w:rsidRPr="00F449D9" w:rsidRDefault="003C51A1" w:rsidP="003C5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0.00</w:t>
            </w:r>
          </w:p>
        </w:tc>
      </w:tr>
      <w:tr w:rsidR="003C51A1" w:rsidRPr="00F449D9" w:rsidTr="003C51A1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A1" w:rsidRPr="00F449D9" w:rsidRDefault="003C51A1" w:rsidP="003C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Wreath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A1" w:rsidRPr="00F449D9" w:rsidRDefault="003C51A1" w:rsidP="003C5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50.00</w:t>
            </w:r>
          </w:p>
        </w:tc>
      </w:tr>
      <w:tr w:rsidR="003C51A1" w:rsidRPr="00F449D9" w:rsidTr="003C51A1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A1" w:rsidRPr="00F449D9" w:rsidRDefault="003C51A1" w:rsidP="003C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Parkwood/ORL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A1" w:rsidRPr="00F449D9" w:rsidRDefault="003C51A1" w:rsidP="003C5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500.00</w:t>
            </w:r>
          </w:p>
        </w:tc>
      </w:tr>
      <w:tr w:rsidR="003C51A1" w:rsidRPr="00F449D9" w:rsidTr="003C51A1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A1" w:rsidRPr="00F449D9" w:rsidRDefault="003C51A1" w:rsidP="003C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Parkwood/ORL  Maintenance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A1" w:rsidRPr="00F449D9" w:rsidRDefault="003C51A1" w:rsidP="003C5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1000.00</w:t>
            </w:r>
          </w:p>
        </w:tc>
      </w:tr>
      <w:tr w:rsidR="003C51A1" w:rsidRPr="00F449D9" w:rsidTr="003C51A1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A1" w:rsidRPr="00F449D9" w:rsidRDefault="003C51A1" w:rsidP="003C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Misc</w:t>
            </w:r>
            <w:proofErr w:type="spellEnd"/>
            <w:r w:rsidRPr="00F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A1" w:rsidRPr="00F449D9" w:rsidRDefault="003C51A1" w:rsidP="003C5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500.00</w:t>
            </w:r>
          </w:p>
        </w:tc>
      </w:tr>
      <w:tr w:rsidR="003C51A1" w:rsidRPr="00F449D9" w:rsidTr="003C51A1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A1" w:rsidRPr="00F449D9" w:rsidRDefault="003C51A1" w:rsidP="003C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Grass cutting Football Pitch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A1" w:rsidRPr="00F449D9" w:rsidRDefault="003C51A1" w:rsidP="003C5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1200.00</w:t>
            </w:r>
          </w:p>
        </w:tc>
      </w:tr>
      <w:tr w:rsidR="003C51A1" w:rsidRPr="00F449D9" w:rsidTr="003C51A1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A1" w:rsidRPr="00F449D9" w:rsidRDefault="003C51A1" w:rsidP="003C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Grass cutting verges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A1" w:rsidRPr="00F449D9" w:rsidRDefault="003C51A1" w:rsidP="003C5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1200.00</w:t>
            </w:r>
          </w:p>
        </w:tc>
      </w:tr>
      <w:tr w:rsidR="003C51A1" w:rsidRPr="00F449D9" w:rsidTr="003C51A1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A1" w:rsidRPr="00F449D9" w:rsidRDefault="003C51A1" w:rsidP="003C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weed spraying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A1" w:rsidRPr="00F449D9" w:rsidRDefault="003C51A1" w:rsidP="003C5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100.00</w:t>
            </w:r>
          </w:p>
        </w:tc>
      </w:tr>
      <w:tr w:rsidR="003C51A1" w:rsidRPr="00F449D9" w:rsidTr="003C51A1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A1" w:rsidRPr="00F449D9" w:rsidRDefault="003C51A1" w:rsidP="003C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website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A1" w:rsidRPr="00F449D9" w:rsidRDefault="003C51A1" w:rsidP="003C5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280.00</w:t>
            </w:r>
          </w:p>
        </w:tc>
      </w:tr>
      <w:tr w:rsidR="003C51A1" w:rsidRPr="00F449D9" w:rsidTr="003C51A1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A1" w:rsidRPr="00F449D9" w:rsidRDefault="003C51A1" w:rsidP="003C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Assets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A1" w:rsidRPr="00F449D9" w:rsidRDefault="003C51A1" w:rsidP="003C5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0.00</w:t>
            </w:r>
          </w:p>
        </w:tc>
      </w:tr>
      <w:tr w:rsidR="003C51A1" w:rsidRPr="00F449D9" w:rsidTr="003C51A1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A1" w:rsidRPr="00F449D9" w:rsidRDefault="003C51A1" w:rsidP="003C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TOTAL EXPENDITURE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A1" w:rsidRPr="00F449D9" w:rsidRDefault="003C51A1" w:rsidP="003C5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11285.00</w:t>
            </w:r>
          </w:p>
        </w:tc>
      </w:tr>
      <w:tr w:rsidR="003C51A1" w:rsidRPr="00F449D9" w:rsidTr="003C51A1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A1" w:rsidRPr="00F449D9" w:rsidRDefault="003C51A1" w:rsidP="003C5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A1" w:rsidRPr="00F449D9" w:rsidRDefault="003C51A1" w:rsidP="003C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C51A1" w:rsidRPr="00F449D9" w:rsidRDefault="00F449D9">
      <w:pPr>
        <w:rPr>
          <w:rFonts w:ascii="Times New Roman" w:hAnsi="Times New Roman" w:cs="Times New Roman"/>
          <w:sz w:val="24"/>
          <w:szCs w:val="24"/>
        </w:rPr>
      </w:pPr>
      <w:r w:rsidRPr="00F449D9">
        <w:rPr>
          <w:rFonts w:ascii="Times New Roman" w:hAnsi="Times New Roman" w:cs="Times New Roman"/>
          <w:sz w:val="24"/>
          <w:szCs w:val="24"/>
        </w:rPr>
        <w:t>There will be an approximate £1000 reclaiming of VAT at the end of the financial year which will supplement the request for £10,000 Precept.  Any additional expenditure would be funded by BPC funds.</w:t>
      </w:r>
    </w:p>
    <w:p w:rsidR="00F449D9" w:rsidRPr="00F449D9" w:rsidRDefault="00F449D9">
      <w:pPr>
        <w:rPr>
          <w:rFonts w:ascii="Times New Roman" w:hAnsi="Times New Roman" w:cs="Times New Roman"/>
          <w:sz w:val="24"/>
          <w:szCs w:val="24"/>
        </w:rPr>
      </w:pPr>
    </w:p>
    <w:p w:rsidR="00F449D9" w:rsidRPr="00F449D9" w:rsidRDefault="00F449D9" w:rsidP="00F449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9D9">
        <w:rPr>
          <w:rFonts w:ascii="Times New Roman" w:hAnsi="Times New Roman" w:cs="Times New Roman"/>
          <w:sz w:val="24"/>
          <w:szCs w:val="24"/>
        </w:rPr>
        <w:t>LJ Findlay</w:t>
      </w:r>
    </w:p>
    <w:p w:rsidR="00F449D9" w:rsidRPr="00F449D9" w:rsidRDefault="00F449D9" w:rsidP="00F449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9D9">
        <w:rPr>
          <w:rFonts w:ascii="Times New Roman" w:hAnsi="Times New Roman" w:cs="Times New Roman"/>
          <w:sz w:val="24"/>
          <w:szCs w:val="24"/>
        </w:rPr>
        <w:t>RFO</w:t>
      </w:r>
    </w:p>
    <w:p w:rsidR="00F449D9" w:rsidRPr="00F449D9" w:rsidRDefault="00F449D9" w:rsidP="00F449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9D9">
        <w:rPr>
          <w:rFonts w:ascii="Times New Roman" w:hAnsi="Times New Roman" w:cs="Times New Roman"/>
          <w:sz w:val="24"/>
          <w:szCs w:val="24"/>
        </w:rPr>
        <w:t>Burlescombe Parish Council</w:t>
      </w:r>
    </w:p>
    <w:sectPr w:rsidR="00F449D9" w:rsidRPr="00F449D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96C" w:rsidRDefault="00CF396C" w:rsidP="004A7B59">
      <w:pPr>
        <w:spacing w:after="0" w:line="240" w:lineRule="auto"/>
      </w:pPr>
      <w:r>
        <w:separator/>
      </w:r>
    </w:p>
  </w:endnote>
  <w:endnote w:type="continuationSeparator" w:id="0">
    <w:p w:rsidR="00CF396C" w:rsidRDefault="00CF396C" w:rsidP="004A7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96C" w:rsidRDefault="00CF396C" w:rsidP="004A7B59">
      <w:pPr>
        <w:spacing w:after="0" w:line="240" w:lineRule="auto"/>
      </w:pPr>
      <w:r>
        <w:separator/>
      </w:r>
    </w:p>
  </w:footnote>
  <w:footnote w:type="continuationSeparator" w:id="0">
    <w:p w:rsidR="00CF396C" w:rsidRDefault="00CF396C" w:rsidP="004A7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B59" w:rsidRDefault="004A7B59">
    <w:pPr>
      <w:pStyle w:val="Header"/>
    </w:pPr>
    <w:r>
      <w:t>Burlescombe Parish Council Precept 2018/2019</w:t>
    </w:r>
  </w:p>
  <w:p w:rsidR="004A7B59" w:rsidRDefault="004A7B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A1"/>
    <w:rsid w:val="00100F00"/>
    <w:rsid w:val="00226D82"/>
    <w:rsid w:val="003C51A1"/>
    <w:rsid w:val="004A7B59"/>
    <w:rsid w:val="00CF396C"/>
    <w:rsid w:val="00F4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B4AFD-9ADA-4C1C-8DC0-6835C92C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B59"/>
  </w:style>
  <w:style w:type="paragraph" w:styleId="Footer">
    <w:name w:val="footer"/>
    <w:basedOn w:val="Normal"/>
    <w:link w:val="FooterChar"/>
    <w:uiPriority w:val="99"/>
    <w:unhideWhenUsed/>
    <w:rsid w:val="004A7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9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2017-11-07T11:56:00Z</cp:lastPrinted>
  <dcterms:created xsi:type="dcterms:W3CDTF">2017-11-07T11:50:00Z</dcterms:created>
  <dcterms:modified xsi:type="dcterms:W3CDTF">2017-11-07T12:02:00Z</dcterms:modified>
</cp:coreProperties>
</file>