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08D852F9"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8B406B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BD014A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4065BA">
        <w:rPr>
          <w:rFonts w:eastAsia="Times New Roman" w:cs="Arial"/>
          <w:b/>
          <w:sz w:val="28"/>
          <w:szCs w:val="28"/>
        </w:rPr>
        <w:t xml:space="preserve"> BURLESCOMBE</w:t>
      </w:r>
      <w:r w:rsidR="00047D5F">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GoBack"/>
      <w:bookmarkEnd w:id="0"/>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3156E538"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6F7BAC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047D5F">
              <w:rPr>
                <w:rFonts w:eastAsia="Times New Roman" w:cs="Arial"/>
                <w:b/>
                <w:sz w:val="18"/>
                <w:szCs w:val="18"/>
              </w:rPr>
              <w:t>Date of announcement_21 May 2018</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2790E1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B36A446" w:rsidR="00815FCF" w:rsidRDefault="00047D5F" w:rsidP="00047D5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Mrs Leslie Findlay, Parish Clerk/RFO</w:t>
            </w:r>
          </w:p>
          <w:p w14:paraId="0A48DCF6" w14:textId="77777777" w:rsidR="00047D5F" w:rsidRDefault="00047D5F" w:rsidP="00047D5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Ayshford House, Westleigh, Tiverton Devon EX16 7HL</w:t>
            </w:r>
          </w:p>
          <w:p w14:paraId="59B935EF" w14:textId="5965587E" w:rsidR="00047D5F" w:rsidRPr="00D06620" w:rsidRDefault="00047D5F" w:rsidP="00047D5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01884 820424  </w:t>
            </w:r>
            <w:hyperlink r:id="rId7" w:history="1">
              <w:r w:rsidR="00DD6BC3" w:rsidRPr="003D4E77">
                <w:rPr>
                  <w:rStyle w:val="Hyperlink"/>
                  <w:rFonts w:eastAsia="Times New Roman" w:cs="Arial"/>
                  <w:sz w:val="18"/>
                  <w:szCs w:val="18"/>
                </w:rPr>
                <w:t>clerk@burlescombe-pc.gov.uk</w:t>
              </w:r>
            </w:hyperlink>
            <w:r>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Monday 4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Friday 13 July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804112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47D5F">
              <w:rPr>
                <w:rFonts w:eastAsia="Times New Roman" w:cs="Arial"/>
                <w:b/>
                <w:sz w:val="18"/>
                <w:szCs w:val="18"/>
              </w:rPr>
              <w:t xml:space="preserve"> Leslie Findlay, Parish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47D5F"/>
    <w:rsid w:val="001B612F"/>
    <w:rsid w:val="00270726"/>
    <w:rsid w:val="003834F0"/>
    <w:rsid w:val="003F371A"/>
    <w:rsid w:val="004065BA"/>
    <w:rsid w:val="00414553"/>
    <w:rsid w:val="00500F4D"/>
    <w:rsid w:val="0050557D"/>
    <w:rsid w:val="005A520D"/>
    <w:rsid w:val="005E721E"/>
    <w:rsid w:val="006074C4"/>
    <w:rsid w:val="00755ED8"/>
    <w:rsid w:val="008005C3"/>
    <w:rsid w:val="00805A33"/>
    <w:rsid w:val="00815FCF"/>
    <w:rsid w:val="00921065"/>
    <w:rsid w:val="009446DA"/>
    <w:rsid w:val="009C2C09"/>
    <w:rsid w:val="00A53700"/>
    <w:rsid w:val="00A92717"/>
    <w:rsid w:val="00A96BB8"/>
    <w:rsid w:val="00B53912"/>
    <w:rsid w:val="00BB289B"/>
    <w:rsid w:val="00C551EB"/>
    <w:rsid w:val="00C644E5"/>
    <w:rsid w:val="00D5498D"/>
    <w:rsid w:val="00DD6BC3"/>
    <w:rsid w:val="00E70583"/>
    <w:rsid w:val="00EB6596"/>
    <w:rsid w:val="00F5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burlescombe-pc.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Owner</cp:lastModifiedBy>
  <cp:revision>5</cp:revision>
  <cp:lastPrinted>2018-05-21T14:43:00Z</cp:lastPrinted>
  <dcterms:created xsi:type="dcterms:W3CDTF">2018-05-21T14:42:00Z</dcterms:created>
  <dcterms:modified xsi:type="dcterms:W3CDTF">2018-05-21T14:43:00Z</dcterms:modified>
</cp:coreProperties>
</file>